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D5" w:rsidRPr="009A5D48" w:rsidRDefault="0010167F" w:rsidP="008B1D82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10167F"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ОРОДСКИЕ ТЕХНОЛОГИИ_логотип.png" style="width:507.5pt;height:169.45pt;visibility:visible">
            <v:imagedata r:id="rId5" o:title=""/>
          </v:shape>
        </w:pict>
      </w:r>
    </w:p>
    <w:p w:rsidR="00B878D5" w:rsidRPr="009A5D48" w:rsidRDefault="00B878D5" w:rsidP="000214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B878D5" w:rsidRPr="009A5D48" w:rsidRDefault="00B878D5" w:rsidP="000214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A5D48">
        <w:rPr>
          <w:rFonts w:ascii="Times New Roman" w:hAnsi="Times New Roman"/>
          <w:sz w:val="27"/>
          <w:szCs w:val="27"/>
        </w:rPr>
        <w:t>ПРОГРАММА</w:t>
      </w:r>
    </w:p>
    <w:p w:rsidR="00B878D5" w:rsidRPr="009A5D48" w:rsidRDefault="00B878D5" w:rsidP="000214B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A5D48">
        <w:rPr>
          <w:rFonts w:ascii="Times New Roman" w:hAnsi="Times New Roman"/>
          <w:b/>
          <w:sz w:val="27"/>
          <w:szCs w:val="27"/>
        </w:rPr>
        <w:t xml:space="preserve">ФОРУМА «ГОРОДСКИЕ ТЕХНОЛОГИИ» </w:t>
      </w:r>
    </w:p>
    <w:p w:rsidR="00B878D5" w:rsidRPr="009A5D48" w:rsidRDefault="00B878D5" w:rsidP="000214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A5D48">
        <w:rPr>
          <w:rFonts w:ascii="Times New Roman" w:hAnsi="Times New Roman"/>
          <w:sz w:val="27"/>
          <w:szCs w:val="27"/>
        </w:rPr>
        <w:t xml:space="preserve"> 27 апреля 2016 года, </w:t>
      </w:r>
      <w:proofErr w:type="gramStart"/>
      <w:r w:rsidRPr="009A5D48">
        <w:rPr>
          <w:rFonts w:ascii="Times New Roman" w:hAnsi="Times New Roman"/>
          <w:sz w:val="27"/>
          <w:szCs w:val="27"/>
        </w:rPr>
        <w:t>г</w:t>
      </w:r>
      <w:proofErr w:type="gramEnd"/>
      <w:r w:rsidRPr="009A5D48">
        <w:rPr>
          <w:rFonts w:ascii="Times New Roman" w:hAnsi="Times New Roman"/>
          <w:sz w:val="27"/>
          <w:szCs w:val="27"/>
        </w:rPr>
        <w:t>. Новосибирск</w:t>
      </w:r>
    </w:p>
    <w:p w:rsidR="00B878D5" w:rsidRPr="009A5D48" w:rsidRDefault="00B878D5" w:rsidP="000214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A5D48">
        <w:rPr>
          <w:rFonts w:ascii="Times New Roman" w:hAnsi="Times New Roman"/>
          <w:sz w:val="27"/>
          <w:szCs w:val="27"/>
        </w:rPr>
        <w:t>«Новосибирск Экспоцентр»</w:t>
      </w:r>
    </w:p>
    <w:p w:rsidR="00B878D5" w:rsidRPr="009A5D48" w:rsidRDefault="00B878D5" w:rsidP="000214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A5D48">
        <w:rPr>
          <w:rFonts w:ascii="Times New Roman" w:hAnsi="Times New Roman"/>
          <w:sz w:val="27"/>
          <w:szCs w:val="27"/>
        </w:rPr>
        <w:t>Организатор: мэрия города Новосибирска</w:t>
      </w:r>
    </w:p>
    <w:p w:rsidR="00B878D5" w:rsidRPr="009A5D48" w:rsidRDefault="00B878D5" w:rsidP="000214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363"/>
      </w:tblGrid>
      <w:tr w:rsidR="00B878D5" w:rsidRPr="004F0448" w:rsidTr="004F0448">
        <w:tc>
          <w:tcPr>
            <w:tcW w:w="19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9:30-10:00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холл 1 этаж</w:t>
            </w:r>
          </w:p>
        </w:tc>
        <w:tc>
          <w:tcPr>
            <w:tcW w:w="836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Торжественное открытие Форума «Городские технологии»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c>
          <w:tcPr>
            <w:tcW w:w="1985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9:30-10:00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холл 1 этаж</w:t>
            </w:r>
          </w:p>
        </w:tc>
        <w:tc>
          <w:tcPr>
            <w:tcW w:w="8363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 xml:space="preserve">Приветственное слово: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Анатолий Евгеньевич Локоть,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мэр города Новосибирска.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Николай Евгеньевич Рогожкин,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полномочный представитель Президента Российской Федерации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Сергей Николаевич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Сёмка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Заместитель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Губернатора Новосибирской области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Александр Леонидович Асеев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r w:rsidRPr="00B21812">
              <w:rPr>
                <w:rFonts w:ascii="Times New Roman" w:hAnsi="Times New Roman"/>
                <w:color w:val="000000"/>
                <w:sz w:val="27"/>
                <w:szCs w:val="27"/>
              </w:rPr>
              <w:t>вице-президент РАН, председатель СО РАН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Дмитрий Владимирович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Асанцев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председатель Совета депутатов города Новосибирска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c>
          <w:tcPr>
            <w:tcW w:w="1985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10:00-10:45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 и 3 этаж</w:t>
            </w:r>
          </w:p>
        </w:tc>
        <w:tc>
          <w:tcPr>
            <w:tcW w:w="8363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Осмотр выставочной экспозиции</w:t>
            </w:r>
          </w:p>
        </w:tc>
      </w:tr>
      <w:tr w:rsidR="00B878D5" w:rsidRPr="004F0448" w:rsidTr="004F0448">
        <w:tc>
          <w:tcPr>
            <w:tcW w:w="1985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11:00-12:00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Конференц-зал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№ 2-3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Пленарное заседание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«Как повысить качество жизни горожан, используя современные технологии»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 xml:space="preserve">Модератор: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Александр Николаевич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Люлько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начальник департамента промышленности, инноваций  и предпринимательства мэрии города Новосибирска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 xml:space="preserve">Приветственное слово: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Анатолий Евгеньевич Локоть,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мэр города Новосибирска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Приглашенные спикеры: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</w:pPr>
            <w:r w:rsidRPr="00B21812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Александр Леонидович Асеев</w:t>
            </w:r>
            <w:r w:rsidRPr="00B2181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вице-президент РАН, председатель </w:t>
            </w:r>
            <w:r w:rsidRPr="00B21812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СО РАН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  <w:t>Работа институтов СО РАН по развитию городских технологий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tabs>
                <w:tab w:val="left" w:pos="47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Александр Петрович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Карпик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д.т.н., профессор,  ректор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СГУГиТ</w:t>
            </w:r>
            <w:proofErr w:type="spell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Концепция формирования умного города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Николай Захарович Ляхов,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директор Института химии твердого тела и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механохимии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 РАН, академик Российской академии наук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Новые направления в дорожном строительстве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082F21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82F2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Николай Григорьевич Красников</w:t>
            </w:r>
            <w:r w:rsidRPr="00082F2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мэр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наукограда</w:t>
            </w:r>
            <w:proofErr w:type="spellEnd"/>
            <w:r w:rsidRPr="00082F2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Кольцово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082F21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Первый опыт в Новосибирской области </w:t>
            </w:r>
            <w:r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–</w:t>
            </w:r>
            <w:r w:rsidRPr="00082F21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</w:t>
            </w:r>
            <w:r w:rsidRPr="00B21812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«умный»</w:t>
            </w:r>
            <w:r w:rsidRPr="00082F21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Кольцово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Игорь Юрьевич Алексеев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(г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.М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осква), старший менеджер по корпоративным отношениям и работе с государственными органами ООО «ЯНДЕКС»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Технологии и сервисы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Яндекс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для улучшения качества жизни горожан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Александр Викторович Чернышев,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директор по работе с региональными органами государственной власти РФ и государственными учреждениями и организациям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и ООО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«Майкрософт Рус»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Высокие технологии на службе городов будущего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Кристиан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21812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Бёттгер</w:t>
            </w:r>
            <w:proofErr w:type="spellEnd"/>
            <w:r w:rsidRPr="00B21812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B21812">
              <w:rPr>
                <w:rFonts w:ascii="Times New Roman" w:hAnsi="Times New Roman"/>
                <w:color w:val="000000"/>
                <w:sz w:val="27"/>
                <w:szCs w:val="27"/>
              </w:rPr>
              <w:t>(Германия),</w:t>
            </w:r>
            <w:r w:rsidRPr="00B21812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B21812">
              <w:rPr>
                <w:rFonts w:ascii="Times New Roman" w:hAnsi="Times New Roman"/>
                <w:color w:val="000000"/>
                <w:sz w:val="27"/>
                <w:szCs w:val="27"/>
              </w:rPr>
              <w:t>директор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по развитию «A + S Россия»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Информационная система прогноза и анализа транспортной ситуации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TransInfo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– опыт внедрения в </w:t>
            </w:r>
            <w:proofErr w:type="gram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г</w:t>
            </w:r>
            <w:proofErr w:type="gram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Москва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Олеся Эдуардовна Филатова,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начальник 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управления информатизации мэрии города Новосибирска</w:t>
            </w:r>
            <w:proofErr w:type="gram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Взаимодействие власти и общества. 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  <w:lang w:val="en-US"/>
              </w:rPr>
              <w:t>IT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-технологии на службе города – портал «Мой Новосибирск»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c>
          <w:tcPr>
            <w:tcW w:w="1985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lastRenderedPageBreak/>
              <w:t>12:45-17:50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 № 1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Секция 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«Безопасность в городе»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Вопросы для обсуждения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Применение современных информационных технологий в управлении системами безопасности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Технологии обеспечения доступа на придомовые территории службами экстренного реагирования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Парковка на придомовых территориях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Развитие и применение технологий беспилотных летательных аппаратов (в сложных метеорологических условиях)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Обеспечение устойчивой радиосвязи под землей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Современные материалы и технологии для производства спасательного инвентаря.</w:t>
            </w:r>
          </w:p>
          <w:p w:rsidR="00B878D5" w:rsidRPr="004F0448" w:rsidRDefault="00B878D5" w:rsidP="004F044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Модераторы: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Александр Ерохин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начальник департамента по чрезвычайным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ситуациям и мобилизационной работе мэрии города Новосибирска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Роман Киселев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председатель комитета анализа рисков чрезвычайных ситуаций и организации межотраслевого взаимодействия мэрии города Новосибирска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Приглашенные спикеры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Анатолий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Дюбанов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члена Правительства Новосибирской области – руководителя департамента информатизации и развития телекоммуникационных технологий Новосибирской области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Программа «Безопасный город»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3"/>
              <w:widowControl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F0448">
              <w:rPr>
                <w:b/>
                <w:color w:val="000000"/>
                <w:sz w:val="27"/>
                <w:szCs w:val="27"/>
                <w:lang w:eastAsia="en-US"/>
              </w:rPr>
              <w:t>I. Центр оперативного реагирования и технологии для его совершенствования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Станислав Пашков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МКУ «Единая дежурно-диспетчерская служба города Новосибирска»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Организация межотраслевого взаимодействия при предупреждении и ликвидации чрезвычайных ситуаций на базе МКУ «Единая дежурно-диспетчерская служба города Новосибирска»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t>Косых Валерий Петрович</w:t>
            </w:r>
            <w:r w:rsidRPr="004F0448">
              <w:rPr>
                <w:sz w:val="26"/>
                <w:szCs w:val="26"/>
              </w:rPr>
              <w:t>, к.т.н.,</w:t>
            </w:r>
            <w:r w:rsidRPr="004F0448">
              <w:rPr>
                <w:b/>
                <w:sz w:val="26"/>
                <w:szCs w:val="26"/>
              </w:rPr>
              <w:t xml:space="preserve"> </w:t>
            </w:r>
            <w:r w:rsidRPr="004F0448">
              <w:rPr>
                <w:sz w:val="26"/>
                <w:szCs w:val="26"/>
              </w:rPr>
              <w:t xml:space="preserve">заведующий лабораторией цифровых </w:t>
            </w:r>
            <w:proofErr w:type="gramStart"/>
            <w:r w:rsidRPr="004F0448">
              <w:rPr>
                <w:sz w:val="26"/>
                <w:szCs w:val="26"/>
              </w:rPr>
              <w:t>методов обработки изображений Института автоматики</w:t>
            </w:r>
            <w:proofErr w:type="gramEnd"/>
            <w:r w:rsidRPr="004F0448">
              <w:rPr>
                <w:sz w:val="26"/>
                <w:szCs w:val="26"/>
              </w:rPr>
              <w:t xml:space="preserve"> и электрометрии СО РАН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t>Куликов Виктор Александрович</w:t>
            </w:r>
            <w:r w:rsidRPr="004F0448">
              <w:rPr>
                <w:sz w:val="26"/>
                <w:szCs w:val="26"/>
              </w:rPr>
              <w:t>, к.т.н., научный сотрудник Института автоматики и электрометрии СО РАН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4F0448">
              <w:rPr>
                <w:i/>
                <w:sz w:val="26"/>
                <w:szCs w:val="26"/>
              </w:rPr>
              <w:t>Интеллектуальный анализ и обработка изображений и видеоданных в системах обеспечения безопасности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t xml:space="preserve">Андрей </w:t>
            </w:r>
            <w:proofErr w:type="spellStart"/>
            <w:r w:rsidRPr="004F0448">
              <w:rPr>
                <w:b/>
                <w:sz w:val="26"/>
                <w:szCs w:val="26"/>
              </w:rPr>
              <w:t>Блескин</w:t>
            </w:r>
            <w:proofErr w:type="spellEnd"/>
            <w:r w:rsidRPr="004F0448">
              <w:rPr>
                <w:sz w:val="26"/>
                <w:szCs w:val="26"/>
              </w:rPr>
              <w:t>,</w:t>
            </w:r>
            <w:r w:rsidRPr="004F0448">
              <w:rPr>
                <w:b/>
                <w:sz w:val="26"/>
                <w:szCs w:val="26"/>
              </w:rPr>
              <w:t xml:space="preserve"> </w:t>
            </w:r>
            <w:r w:rsidRPr="004F0448">
              <w:rPr>
                <w:sz w:val="26"/>
                <w:szCs w:val="26"/>
              </w:rPr>
              <w:t>директор департамента технических систем Холдинга безопасности «Подразделение «Д»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4F0448">
              <w:rPr>
                <w:i/>
                <w:sz w:val="26"/>
                <w:szCs w:val="26"/>
              </w:rPr>
              <w:t>Система оповещения населения при ЧС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Алексей Дубровский,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к.т.н. доцент кафедры кадастра и территориального планирования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Разработка программного обеспечения системы оперативного реагирования и оповещения при возникновении чрезвычайных ситуаций на территории города Новосибирска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t xml:space="preserve">Дмитрий </w:t>
            </w:r>
            <w:proofErr w:type="spellStart"/>
            <w:r w:rsidRPr="004F0448">
              <w:rPr>
                <w:b/>
                <w:sz w:val="26"/>
                <w:szCs w:val="26"/>
              </w:rPr>
              <w:t>Хацаюк</w:t>
            </w:r>
            <w:proofErr w:type="spellEnd"/>
            <w:r w:rsidRPr="004F0448">
              <w:rPr>
                <w:sz w:val="26"/>
                <w:szCs w:val="26"/>
              </w:rPr>
              <w:t>, руководитель направления по работе с государственными заказчикам</w:t>
            </w:r>
            <w:proofErr w:type="gramStart"/>
            <w:r w:rsidRPr="004F0448">
              <w:rPr>
                <w:sz w:val="26"/>
                <w:szCs w:val="26"/>
              </w:rPr>
              <w:t>и ООО</w:t>
            </w:r>
            <w:proofErr w:type="gramEnd"/>
            <w:r w:rsidRPr="004F0448">
              <w:rPr>
                <w:sz w:val="26"/>
                <w:szCs w:val="26"/>
              </w:rPr>
              <w:t xml:space="preserve"> «Престиж-Интернет» (компания «</w:t>
            </w:r>
            <w:proofErr w:type="spellStart"/>
            <w:r w:rsidRPr="004F0448">
              <w:rPr>
                <w:sz w:val="26"/>
                <w:szCs w:val="26"/>
              </w:rPr>
              <w:t>Энфорта</w:t>
            </w:r>
            <w:proofErr w:type="spellEnd"/>
            <w:r w:rsidRPr="004F0448">
              <w:rPr>
                <w:sz w:val="26"/>
                <w:szCs w:val="26"/>
              </w:rPr>
              <w:t>»)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4F0448">
              <w:rPr>
                <w:i/>
                <w:sz w:val="26"/>
                <w:szCs w:val="26"/>
              </w:rPr>
              <w:t>Услуги мониторинга и телеметрии, включая полный цикл по установке датчиков, развитию сети, съему и предоставлению информации с удаленных датчиков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Олеся Филатова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начальник 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управления информатизации мэрии города Новосибирска</w:t>
            </w:r>
            <w:proofErr w:type="gram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ИТ-технологии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, применяемые в работе по предупреждению и ликвидации чрезвычайных ситуаций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  <w:r w:rsidRPr="004F0448">
              <w:rPr>
                <w:rStyle w:val="FontStyle12"/>
                <w:b/>
                <w:lang w:val="en-US"/>
              </w:rPr>
              <w:lastRenderedPageBreak/>
              <w:t>II</w:t>
            </w:r>
            <w:r w:rsidRPr="004F0448">
              <w:rPr>
                <w:rStyle w:val="FontStyle12"/>
                <w:b/>
              </w:rPr>
              <w:t>. Пожарная безопасность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Ольга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Рапоткина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начальник 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отдела обеспечения пожарной безопасности управления мэрии города Новосибирска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по делам гражданской обороны, чрезвычайным ситуациям и обеспечению пожарной безопасности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Обеспечение первичных мер пожарной безопасности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t>Сергей Кузнецов</w:t>
            </w:r>
            <w:r w:rsidRPr="004F0448">
              <w:rPr>
                <w:sz w:val="26"/>
                <w:szCs w:val="26"/>
              </w:rPr>
              <w:t>, директор по развитию департамента технических систем Холдинга безопасности «Подразделение «Д»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4F0448">
              <w:rPr>
                <w:i/>
                <w:sz w:val="26"/>
                <w:szCs w:val="26"/>
              </w:rPr>
              <w:t>Современные беспроводные системы пожарной автоматики. «Умный шлагбаум»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6"/>
                <w:szCs w:val="26"/>
              </w:rPr>
            </w:pPr>
          </w:p>
          <w:p w:rsidR="00B878D5" w:rsidRPr="004F0448" w:rsidRDefault="00B878D5" w:rsidP="004F0448">
            <w:pPr>
              <w:pStyle w:val="Style4"/>
              <w:widowControl/>
              <w:spacing w:line="240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F0448">
              <w:rPr>
                <w:b/>
                <w:color w:val="000000"/>
                <w:sz w:val="27"/>
                <w:szCs w:val="27"/>
                <w:lang w:eastAsia="en-US"/>
              </w:rPr>
              <w:t>Ш. Проведение аварийно-спасательных работ и методы совершенствования путем внедрения современных технологий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Дмитрий Фокин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начальник аварийно-спасательной службы «Витязь» МКУ «Служба аварийно-спасательных работ и гражданской защиты»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Технологии при проведении аварийно-спасательных и других неотложных работ, проблемные вопросы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4F0448">
              <w:rPr>
                <w:b/>
                <w:color w:val="000000"/>
                <w:sz w:val="27"/>
                <w:szCs w:val="27"/>
                <w:lang w:eastAsia="en-US"/>
              </w:rPr>
              <w:t xml:space="preserve">Григорий </w:t>
            </w:r>
            <w:proofErr w:type="spellStart"/>
            <w:r w:rsidRPr="004F0448">
              <w:rPr>
                <w:b/>
                <w:color w:val="000000"/>
                <w:sz w:val="27"/>
                <w:szCs w:val="27"/>
                <w:lang w:eastAsia="en-US"/>
              </w:rPr>
              <w:t>Цой</w:t>
            </w:r>
            <w:proofErr w:type="spellEnd"/>
            <w:r w:rsidRPr="004F0448">
              <w:rPr>
                <w:color w:val="000000"/>
                <w:sz w:val="27"/>
                <w:szCs w:val="27"/>
                <w:lang w:eastAsia="en-US"/>
              </w:rPr>
              <w:t>, директор ООО «Беспилотные технологии»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Аэрофотосъемка объектов с помощью применения беспилотных летательных аппаратов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t>Александр Сергеевич Мальцев</w:t>
            </w:r>
            <w:r w:rsidRPr="004F0448">
              <w:rPr>
                <w:sz w:val="26"/>
                <w:szCs w:val="26"/>
              </w:rPr>
              <w:t xml:space="preserve">, к.т.н., научный сотрудник Института автоматики и электрометрии СО РАН, 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t>Константин Юрьевич Котов</w:t>
            </w:r>
            <w:r w:rsidRPr="004F0448">
              <w:rPr>
                <w:sz w:val="26"/>
                <w:szCs w:val="26"/>
              </w:rPr>
              <w:t>, к.т.н., научный сотрудник Института автоматики и электрометрии СО РАН,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t>Сергей Александрович Белоконь</w:t>
            </w:r>
            <w:r w:rsidRPr="004F0448">
              <w:rPr>
                <w:sz w:val="26"/>
                <w:szCs w:val="26"/>
              </w:rPr>
              <w:t>, младший научный сотрудник Института автоматики и электрометрии СО РАН</w:t>
            </w:r>
          </w:p>
          <w:p w:rsidR="00B878D5" w:rsidRPr="00547AA9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4F0448">
              <w:rPr>
                <w:i/>
                <w:sz w:val="26"/>
                <w:szCs w:val="26"/>
              </w:rPr>
              <w:t>Системы автоматического управления (метрополитен, беспилотные летательные аппараты, автономные роботы)</w:t>
            </w:r>
          </w:p>
          <w:p w:rsidR="00B878D5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6"/>
                <w:szCs w:val="26"/>
              </w:rPr>
            </w:pP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  <w:lang w:val="en-US"/>
              </w:rPr>
              <w:t>IV</w:t>
            </w:r>
            <w:r w:rsidRPr="004F0448">
              <w:rPr>
                <w:b/>
                <w:sz w:val="26"/>
                <w:szCs w:val="26"/>
              </w:rPr>
              <w:t xml:space="preserve">. Технологии, возможные к применению при построении АПК «Безопасный город»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Людмила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Султановна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Хайбуллина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к.ф.м.н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 заслуженный метеоролог России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Технология ИУС Погода, гидрология в 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br/>
              <w:t>реальном времени для обеспечения безопасности, энергетики, транспорта, программы «Безопасный город»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t xml:space="preserve">Владимир Александрович </w:t>
            </w:r>
            <w:proofErr w:type="spellStart"/>
            <w:r w:rsidRPr="004F0448">
              <w:rPr>
                <w:b/>
                <w:sz w:val="26"/>
                <w:szCs w:val="26"/>
              </w:rPr>
              <w:t>Лабусов</w:t>
            </w:r>
            <w:proofErr w:type="spellEnd"/>
            <w:r w:rsidRPr="004F0448">
              <w:rPr>
                <w:sz w:val="26"/>
                <w:szCs w:val="26"/>
              </w:rPr>
              <w:t>, д.т.н., заведующий лабораторией оптических информационных систем</w:t>
            </w:r>
            <w:r w:rsidRPr="009A5D48">
              <w:t xml:space="preserve"> </w:t>
            </w:r>
            <w:r w:rsidRPr="004F0448">
              <w:rPr>
                <w:sz w:val="26"/>
                <w:szCs w:val="26"/>
              </w:rPr>
              <w:t>Института автоматики и электрометрии СО РАН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4F0448">
              <w:rPr>
                <w:i/>
                <w:sz w:val="26"/>
                <w:szCs w:val="26"/>
              </w:rPr>
              <w:t>Аналитические приборы для элементного анализа веществ и материалов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4F0448">
              <w:rPr>
                <w:b/>
                <w:sz w:val="26"/>
                <w:szCs w:val="26"/>
              </w:rPr>
              <w:lastRenderedPageBreak/>
              <w:t xml:space="preserve">Борис </w:t>
            </w:r>
            <w:proofErr w:type="spellStart"/>
            <w:r w:rsidRPr="004F0448">
              <w:rPr>
                <w:b/>
                <w:sz w:val="26"/>
                <w:szCs w:val="26"/>
              </w:rPr>
              <w:t>Куприков</w:t>
            </w:r>
            <w:proofErr w:type="spellEnd"/>
            <w:r w:rsidRPr="004F0448">
              <w:rPr>
                <w:sz w:val="26"/>
                <w:szCs w:val="26"/>
              </w:rPr>
              <w:t>, начальник отдела научно-технических разработок Новосибирского филиала ФГУП «НТЦ «Атлас»</w:t>
            </w:r>
          </w:p>
          <w:p w:rsidR="00B878D5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4F0448">
              <w:rPr>
                <w:i/>
                <w:sz w:val="26"/>
                <w:szCs w:val="26"/>
              </w:rPr>
              <w:t xml:space="preserve">Сервис «Заслон», предназначенный для защиты </w:t>
            </w:r>
            <w:proofErr w:type="spellStart"/>
            <w:r w:rsidRPr="004F0448">
              <w:rPr>
                <w:i/>
                <w:sz w:val="26"/>
                <w:szCs w:val="26"/>
              </w:rPr>
              <w:t>интернет-ресурсов</w:t>
            </w:r>
            <w:proofErr w:type="spellEnd"/>
            <w:r w:rsidRPr="004F0448">
              <w:rPr>
                <w:i/>
                <w:sz w:val="26"/>
                <w:szCs w:val="26"/>
              </w:rPr>
              <w:t xml:space="preserve"> с повышенными требованиями к безопасности</w:t>
            </w:r>
          </w:p>
          <w:p w:rsidR="00B878D5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6"/>
                <w:szCs w:val="26"/>
              </w:rPr>
            </w:pPr>
          </w:p>
          <w:p w:rsidR="00B878D5" w:rsidRPr="00284948" w:rsidRDefault="00B878D5" w:rsidP="004F0448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284948">
              <w:rPr>
                <w:b/>
                <w:sz w:val="26"/>
                <w:szCs w:val="26"/>
              </w:rPr>
              <w:t>Семен Бару,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284948">
              <w:rPr>
                <w:sz w:val="26"/>
                <w:szCs w:val="26"/>
              </w:rPr>
              <w:t>д.т.н., главный научный сотрудник Института ядерной физики СО РАН</w:t>
            </w:r>
          </w:p>
          <w:p w:rsidR="00B878D5" w:rsidRPr="004F0448" w:rsidRDefault="00B878D5" w:rsidP="004F0448">
            <w:pPr>
              <w:pStyle w:val="Style2"/>
              <w:widowControl/>
              <w:spacing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Многоцелевое применение систем </w:t>
            </w:r>
            <w:proofErr w:type="spellStart"/>
            <w:r>
              <w:rPr>
                <w:i/>
                <w:sz w:val="26"/>
                <w:szCs w:val="26"/>
              </w:rPr>
              <w:t>ренгеновского</w:t>
            </w:r>
            <w:proofErr w:type="spellEnd"/>
            <w:r>
              <w:rPr>
                <w:i/>
                <w:sz w:val="26"/>
                <w:szCs w:val="26"/>
              </w:rPr>
              <w:t xml:space="preserve"> досмотра – эффективное средство повышения безопасности в современных условиях</w:t>
            </w:r>
          </w:p>
          <w:p w:rsidR="00B878D5" w:rsidRPr="004F0448" w:rsidRDefault="00B878D5" w:rsidP="004F0448">
            <w:pPr>
              <w:pStyle w:val="Style2"/>
              <w:spacing w:line="240" w:lineRule="auto"/>
              <w:jc w:val="both"/>
              <w:rPr>
                <w:i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rPr>
          <w:trHeight w:val="1125"/>
        </w:trPr>
        <w:tc>
          <w:tcPr>
            <w:tcW w:w="1985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12:45-14:15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№ 2-3</w:t>
            </w:r>
          </w:p>
        </w:tc>
        <w:tc>
          <w:tcPr>
            <w:tcW w:w="8363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OLE_LINK1"/>
            <w:bookmarkStart w:id="1" w:name="OLE_LINK2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Секция 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«Городская энергетика: перспективные разработки»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Вопросы для обсуждения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направления и проблемы развития городской энергетики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новые технологии городской энергетики, проблемы и перспективы их применения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результаты и проблемы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энергосервиса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 городе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качественно новое  развитие городской энергетики с доминированием инновационной составляющей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предложения и задачи</w:t>
            </w:r>
          </w:p>
          <w:p w:rsidR="00B878D5" w:rsidRPr="004F0448" w:rsidRDefault="00B878D5" w:rsidP="004F0448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Модератор: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Сергей </w:t>
            </w:r>
            <w:proofErr w:type="spellStart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Алексеенко</w:t>
            </w:r>
            <w:proofErr w:type="spellEnd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член-корреспондент РАН, директор института теплофизики им. С.С. 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Кутателадзе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Александр </w:t>
            </w:r>
            <w:proofErr w:type="spellStart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Фишов</w:t>
            </w:r>
            <w:proofErr w:type="spellEnd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д.т.н., руководитель ЦКП «Центр испытаний устройств контроля и управления режимами электроэнергетических систем»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Приглашенные спикеры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Сергей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Алексеенко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чл.-корр. РАН, директор Института теплофизики  СО РАН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Перспективы инновационного развития городской энергетики</w:t>
            </w:r>
          </w:p>
          <w:p w:rsidR="00B878D5" w:rsidRPr="004F0448" w:rsidRDefault="00B878D5" w:rsidP="004F04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Андрей Новик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прескриптор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ЗАО «Шнейдер Электрик»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Smart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city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- концепция Шнейдер Электрик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Феликс Бык,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ООО «Интеллектуальная энергия»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Демонополизация городской системы энергоснабжения </w:t>
            </w:r>
            <w:proofErr w:type="gram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-с</w:t>
            </w:r>
            <w:proofErr w:type="gram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овременная тенденция ее развития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Александр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Фишов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д.т.н., НГТУ,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руководитель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ЦКП «Центр испытаний устройств контроля и управления режимами электроэнергетических систем»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Технологии и партнёрство для развития распределенной малой энергетики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iCs/>
                <w:color w:val="000000"/>
                <w:sz w:val="27"/>
                <w:szCs w:val="27"/>
              </w:rPr>
              <w:lastRenderedPageBreak/>
              <w:t>Евгений</w:t>
            </w:r>
            <w:r w:rsidRPr="004F0448">
              <w:rPr>
                <w:rFonts w:ascii="Times New Roman" w:hAnsi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Пузырев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(</w:t>
            </w:r>
            <w:r w:rsidRPr="004F0448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г. Барнаул)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директор</w:t>
            </w:r>
            <w:r w:rsidRPr="004F044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«</w:t>
            </w:r>
            <w:proofErr w:type="spellStart"/>
            <w:r w:rsidRPr="004F0448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ПроЭнергоМаш-Проект</w:t>
            </w:r>
            <w:proofErr w:type="spellEnd"/>
            <w:r w:rsidRPr="004F0448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Оборудование экологически и экономически эффективных систем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вентиляции</w:t>
            </w:r>
            <w:proofErr w:type="gram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,о</w:t>
            </w:r>
            <w:proofErr w:type="gram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топления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и кондиционирования для холодного и резко континентального климата России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Сергей Елистратов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д.т.н., НГТУ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Тепловые насосы и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холодогенераторы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в городских энергоустановках. Современные технологии и применение.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Михаил Низовцев,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д.т.н.,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заведующий лабораторией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hyperlink r:id="rId6" w:tgtFrame="_blank" w:history="1">
              <w:r w:rsidRPr="004F0448">
                <w:rPr>
                  <w:rFonts w:ascii="Times New Roman" w:hAnsi="Times New Roman"/>
                  <w:color w:val="000000"/>
                  <w:sz w:val="27"/>
                  <w:szCs w:val="27"/>
                </w:rPr>
                <w:t xml:space="preserve">Института теплофизики им. С.С. </w:t>
              </w:r>
              <w:proofErr w:type="spellStart"/>
              <w:r w:rsidRPr="004F0448">
                <w:rPr>
                  <w:rFonts w:ascii="Times New Roman" w:hAnsi="Times New Roman"/>
                  <w:color w:val="000000"/>
                  <w:sz w:val="27"/>
                  <w:szCs w:val="27"/>
                </w:rPr>
                <w:t>Кутателадзе</w:t>
              </w:r>
              <w:proofErr w:type="spellEnd"/>
              <w:r w:rsidRPr="004F0448">
                <w:rPr>
                  <w:rFonts w:ascii="Times New Roman" w:hAnsi="Times New Roman"/>
                  <w:color w:val="000000"/>
                  <w:sz w:val="27"/>
                  <w:szCs w:val="27"/>
                </w:rPr>
                <w:t xml:space="preserve"> - СО РАН</w:t>
              </w:r>
            </w:hyperlink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Энергосберегающие технологии городского домостроения</w:t>
            </w:r>
            <w:bookmarkEnd w:id="0"/>
            <w:bookmarkEnd w:id="1"/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c>
          <w:tcPr>
            <w:tcW w:w="1985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lastRenderedPageBreak/>
              <w:t>14:45-17:50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№ 2-3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Секция 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«Городская энергетика: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энергоэффективность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Энергосервис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Вопросы для обсуждения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направления и проблемы развития городской энергетики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новые технологии городской энергетики, проблемы и перспективы их применения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результаты и проблемы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энергосервиса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 городе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качественно новое  развитие городской энергетики с доминированием инновационной составляющей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предложения и задачи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Модераторы: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Сергей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Алексеенко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член-корреспондент РАН, директор института теплофизики им. С.С.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Кутателадзе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Александр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Фишов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д.т.н., руководитель ЦКП «Центр испытаний устройств контроля и управления режимами электроэнергетических систем»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Приглашенные спикеры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Борис Духовников</w:t>
            </w: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,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директор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ООО «Новосибирский Завод Энергетического Машиностроения «Зенит»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Нанесение покрытий полиуретанов и полимочевины установкой «ЗЕНИТ»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Алексей Шибанов,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Фонд энергосбережения, ЗАО НПО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РиМ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».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Результаты реализации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энергосервисных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контрактов на объектах коммунальной системы и социальных объектах в Новосибирской области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Владимир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Булычев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к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.э.н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., </w:t>
            </w:r>
            <w:proofErr w:type="gram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генеральный</w:t>
            </w:r>
            <w:proofErr w:type="gramEnd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директор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ЗАО «Управляющая компания «СПАС-Дом»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Практика и перспективы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энергосервиса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в Новосибирске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lastRenderedPageBreak/>
              <w:t xml:space="preserve">Борис Черемисин,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директор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ООО «Энергосберегающая компания. Комплектация. Сервис»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«Умные сети» в системе теплоснабжения, от автоматизации систем учёта к системе автоматизированного диспетчерского управления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Олег Сердюков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к.т.н.,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генеральный директор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ЗАО «Модульные Системы Торнадо»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Автоматизированные и автоматические системы управления энергетическими объектами малой генерации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Сергей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Порватов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технический директор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ЗАО НПО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РиМ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Современные тенденции в развитии систем АИИСКУЭ на платформе «Умные сети»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Евгений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Прохоренко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директор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ООО «КЭПС»; 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Дмитрий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Павлюченко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к.т.н., НГТУ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Технология управляемой коммутации для повышения эффективности городских электрических сетей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Александр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Середович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к.т.н., директор центра лазерного сканирования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СГУГиТ</w:t>
            </w:r>
            <w:proofErr w:type="spellEnd"/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Современные методы создания компьютерных моделей крупных энергетических объектов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  <w:highlight w:val="yellow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Сергей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Ладутько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(г. Кемерово), генеральный директор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Госэнерготариф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Энергоаудит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и нормирование топливно-энергетических ресурсов</w:t>
            </w:r>
            <w:r w:rsidRPr="004F0448">
              <w:rPr>
                <w:rFonts w:ascii="Courier New" w:hAnsi="Courier New" w:cs="Courier New"/>
                <w:b/>
                <w:bCs/>
                <w:color w:val="555555"/>
                <w:sz w:val="30"/>
                <w:szCs w:val="30"/>
              </w:rPr>
              <w:t xml:space="preserve"> 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как инструмент для составления программ энергосбережения в промышленности и ЖКХ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c>
          <w:tcPr>
            <w:tcW w:w="1985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12:45-14:15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 № 4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Секция 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«Умный город»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Вопросы для обсуждения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F8736C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Технологии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«умных городов»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Модераторы: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Александр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Люлько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начальник департамента промышленности, инноваций  и предпринимательства мэрии города Новосибирска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Александр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Голенков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директор по развитию бизнеса компании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RedSys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Приглашенные спикеры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Анастасия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Близнюк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руководитель группы продаж IBM в Сибири и на Дальнем Востоке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Мировые решения для </w:t>
            </w:r>
            <w:r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«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умных городов</w:t>
            </w:r>
            <w:r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lastRenderedPageBreak/>
              <w:t>Александр Грязнов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ООО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Прогматик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Концепция «Живая Разумная Сибирь»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Илья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Ештокин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руководитель направления AT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Consulting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Восток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Смарт-технологии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для городской культуры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Сергей Кашин,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технический директор AT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Consulting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Восток.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Технологии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смарт-сити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: что их сделает действительно умными?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Александр Чернышев,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Директор по работе с региональными органами государственной власти РФ и государственными учреждениями и организациям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и ООО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«Майкрософт Рус»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«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Умный город</w:t>
            </w:r>
            <w:r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»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. Опыт</w:t>
            </w:r>
            <w:r w:rsidRPr="004F0448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Microsoft</w:t>
            </w:r>
            <w:proofErr w:type="spell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Евгений Павловский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по развитию компании «</w:t>
            </w:r>
            <w:proofErr w:type="spell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Экспасофт</w:t>
            </w:r>
            <w:proofErr w:type="spellEnd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», </w:t>
            </w:r>
            <w:proofErr w:type="spell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к.ф.-м</w:t>
            </w:r>
            <w:proofErr w:type="gram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.н</w:t>
            </w:r>
            <w:proofErr w:type="spellEnd"/>
            <w:proofErr w:type="gram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Возможности искусственного интеллекта для жителей умного города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Виталий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Саяпин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(Республика Казахстан),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директор по развитию бизнеса научно-исследовательского подразделения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EMC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 Казахстане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Современный Центр Обработки Данных как основа для </w:t>
            </w: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«умного города»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Вячеслав Ананьев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генеральный директор ООО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ДатаИст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»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Геоинформационные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технологии для управления жизнедеятельностью </w:t>
            </w: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«умного города»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Владимир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Иванисенко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заведующий лабораторией Института цитологии и генетики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Скрининг качества жизни горожан через интернет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Антон Барабанов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по развитию Инжиниринговая компания «НИКСИТ»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Уличные интерактивные системы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Олег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Вихман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Сибирский НИИ Автоматизации и Управления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Практика внедрения электронного документооборота в индустрии гостеприимства, медицине, ЖКХ и логистике (СКАЛА-ФТС, СКАЛА-ФМС, АИС СКАЛА)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Руслан Пермяков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центра компетенций НГУ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Анастасия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Близнюк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руководитель группы продаж IBM в Сибири и на Дальнем Востоке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Применение современных технологий анализа данных для решения оперативных задач городского хозяйства (на примере снегоуборки в Советском районе)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Анна Трубачева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ГАУ НСО «АРИС»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lastRenderedPageBreak/>
              <w:t xml:space="preserve">Об эскизном проекте Инновационного кластера информационных и биофармацевтических технологий НСО «Умный город» на базе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Наукограда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Кольцово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c>
          <w:tcPr>
            <w:tcW w:w="1985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14:45-17:50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 № 4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Секция 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«Дорожное строительство и регулирование транспорта»</w:t>
            </w:r>
          </w:p>
          <w:p w:rsidR="00B878D5" w:rsidRPr="004F0448" w:rsidRDefault="00B878D5" w:rsidP="004F0448">
            <w:pPr>
              <w:tabs>
                <w:tab w:val="left" w:pos="55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Вопросы для обсуждения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Дорожное строительство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Светофорное регулирование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Умные остановки 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Управление транспортными потоками в городе</w:t>
            </w:r>
          </w:p>
          <w:p w:rsidR="00B878D5" w:rsidRPr="004F0448" w:rsidRDefault="00B878D5" w:rsidP="004F0448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Модератор: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Николай Ляхов,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директор Института химии твердого тела и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механохимии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 РАН, академик Российской академии наук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Дмитрий Верховод,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генеральный директор АО «Технопарк Новосибирского Академгородка»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Приглашенные спикеры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D4708B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smartTag w:uri="urn:schemas-microsoft-com:office:smarttags" w:element="place">
              <w:r w:rsidRPr="004F0448">
                <w:rPr>
                  <w:rFonts w:ascii="Times New Roman" w:hAnsi="Times New Roman"/>
                  <w:b/>
                  <w:color w:val="000000"/>
                  <w:sz w:val="27"/>
                  <w:szCs w:val="27"/>
                  <w:lang w:val="en-US"/>
                </w:rPr>
                <w:t>I</w:t>
              </w:r>
              <w:r w:rsidRPr="004F0448">
                <w:rPr>
                  <w:rFonts w:ascii="Times New Roman" w:hAnsi="Times New Roman"/>
                  <w:b/>
                  <w:color w:val="000000"/>
                  <w:sz w:val="27"/>
                  <w:szCs w:val="27"/>
                </w:rPr>
                <w:t>.</w:t>
              </w:r>
            </w:smartTag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Инновационные технологии для дорожного строительства</w:t>
            </w:r>
          </w:p>
          <w:p w:rsidR="00B878D5" w:rsidRPr="00D4708B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Виктор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Алексеенко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(г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.И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ркутск), доцент кафедры автомобильных дорог Иркутского государственного технического университета, к.х.н.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Инновационные технологии для ремонта и строительства асфальтобетонных покрытий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color w:val="222222"/>
                <w:sz w:val="30"/>
                <w:szCs w:val="30"/>
                <w:shd w:val="clear" w:color="auto" w:fill="FFFFFF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Николай Машкин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профессор, д-р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техн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 наук,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Сибстрин</w:t>
            </w:r>
            <w:proofErr w:type="spell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Грунтозолобетоны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для дорожного строительства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Владимир </w:t>
            </w:r>
            <w:proofErr w:type="spellStart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Малахей</w:t>
            </w:r>
            <w:proofErr w:type="spellEnd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заместитель директор</w:t>
            </w:r>
            <w:proofErr w:type="gram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а ООО</w:t>
            </w:r>
            <w:proofErr w:type="gramEnd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«Сибирские промышленные технологии»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Пропиточный состав для модернизации дорог</w:t>
            </w:r>
          </w:p>
          <w:p w:rsidR="00B878D5" w:rsidRPr="004F0448" w:rsidRDefault="00B878D5" w:rsidP="004F0448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Владимир </w:t>
            </w:r>
            <w:proofErr w:type="spellStart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Середович</w:t>
            </w:r>
            <w:proofErr w:type="spellEnd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профессор, проректор по научной и инновационной деятельности СГУГИТ</w:t>
            </w: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Лазерное сканирование в автодорожной отрасли - состояние, проблемы, перспективы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Default="00B878D5" w:rsidP="000B0C24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Федор Николаев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генеральный директор АО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НовосибирскАвтоДор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», председатель комитета по транспортной, промышленной и информационной политике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Законодательного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Собрания Новосибирской области</w:t>
            </w:r>
          </w:p>
          <w:p w:rsidR="00B878D5" w:rsidRPr="000B0C24" w:rsidRDefault="00B878D5" w:rsidP="000B0C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0B0C24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Внедрение инновационных технологий в строительстве дорог Новосибирской области</w:t>
            </w:r>
          </w:p>
          <w:p w:rsidR="00B878D5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II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. «Транспортный» вопрос: возможности и решения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Валерий </w:t>
            </w:r>
            <w:proofErr w:type="gram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Хабаров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профессор, доктор технических наук, член-корреспондент Высшей Школы, Академик Транспорта, декан факультета Бизнес Информатики СГУПС, заведующий кафедрой «Информационные технологии на транспорте»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Стратегическое управление транспортным комплексом на основе комплексной транспортной модели</w:t>
            </w:r>
          </w:p>
          <w:p w:rsidR="00B878D5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Артём Попов,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генеральный директор ООО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СпектраТек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Автоматическое и полуавтоматическое вождение транспорта в ближайшем будущем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Виктор Соколов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профессор кафедры «Менеджмент на транспорте» СГУПС, доктор экономических наук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Аэростакадный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транспорт от Новосибирска до Алтая. Фрагменты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авантпроекта</w:t>
            </w:r>
            <w:proofErr w:type="spell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Алексей </w:t>
            </w:r>
            <w:proofErr w:type="spellStart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Серьезнов</w:t>
            </w:r>
            <w:proofErr w:type="spellEnd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научный руководитель ФГУП «</w:t>
            </w:r>
            <w:proofErr w:type="spell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СибНИИА</w:t>
            </w:r>
            <w:proofErr w:type="spellEnd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им. С.А. Чаплыгина»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Модернизация АН 2: возможности использования в городском хозяйстве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D4708B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III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. Умные технологии: практические решения</w:t>
            </w:r>
          </w:p>
          <w:p w:rsidR="00B878D5" w:rsidRPr="00D4708B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Кристиан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Бёттгер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(Германия),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директор по развитию «A + S Россия»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Оптимизация светофорного регулирования – возможности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Павел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Солдусов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руководитель направления, отдел продаж корпоративным и государственным клиентам ПАО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Ростелеком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tabs>
                <w:tab w:val="left" w:pos="5201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Городское парковочное пространство. Фиксация нарушений в области благоустройства (парковки на газонах, спортивных, детских площадках)</w:t>
            </w:r>
          </w:p>
          <w:p w:rsidR="00B878D5" w:rsidRPr="004F0448" w:rsidRDefault="00B878D5" w:rsidP="004F0448">
            <w:pPr>
              <w:tabs>
                <w:tab w:val="left" w:pos="324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Анатолий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Бакшаев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директор ООО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Дизфор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Умные остановки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Антон Барабанов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по развитию Инжиниринговая компания «НИКСИТ»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Умные зебры. Дистанционное управление светофорами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highlight w:val="green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Федор Козорез,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директор ООО «</w:t>
            </w:r>
            <w:proofErr w:type="spellStart"/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Швабе-Новосибирск</w:t>
            </w:r>
            <w:proofErr w:type="spellEnd"/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» (АО «Швабе»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Ростех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)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Технологии светодиодного освещения дороги: светофоры нового поколения</w:t>
            </w:r>
          </w:p>
          <w:p w:rsidR="00B878D5" w:rsidRPr="004F0448" w:rsidRDefault="00B878D5" w:rsidP="004F0448">
            <w:pPr>
              <w:tabs>
                <w:tab w:val="left" w:pos="468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Геодезические приборы для дорожного строительства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highlight w:val="green"/>
              </w:rPr>
            </w:pP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Ярослав Шевелев,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директор «Гало»</w:t>
            </w: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Новая технология безаварийного перехода дороги в темное время суток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c>
          <w:tcPr>
            <w:tcW w:w="1985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12:45-14:15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 № 5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Секция 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«Доступная среда»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Вопросы для обсуждения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Технологии для повышения доступности инфраструктуры города для граждан с ограниченными возможностями</w:t>
            </w:r>
          </w:p>
          <w:p w:rsidR="00B878D5" w:rsidRPr="004F0448" w:rsidRDefault="00B878D5" w:rsidP="004F044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Модератор: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Евгений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Гайслер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генеральный директор УК «Ломоносов капитал»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Игорь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Галл-Савальский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председатель Новосибирской областной организации «Всероссийского общества инвалидов»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Приглашенные спикеры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Евгений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Гайслер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генеральный директор УК «Ломоносов капитал»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Сурдопереводчик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Игорь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Галл-Савальский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председатель Новосибирской областной организации «Всероссийского общества инвалидов»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Доступность: требование к городской среде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Юрий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Лесневский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директор государственного бюджетного учреждения культуры Новосибирской области «Новосибирская областная специальная библиотека для 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незрячих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и слабовидящих»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4F0448"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  <w:t>Безбарьерное</w:t>
            </w:r>
            <w:proofErr w:type="spellEnd"/>
            <w:r w:rsidRPr="004F0448"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  <w:t xml:space="preserve"> общее пространство: технологии доступности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</w:pPr>
          </w:p>
          <w:p w:rsidR="00B878D5" w:rsidRPr="00F8736C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sz w:val="27"/>
                <w:szCs w:val="27"/>
              </w:rPr>
              <w:t xml:space="preserve">Дмитрий Дмитриев, </w:t>
            </w:r>
            <w:r w:rsidRPr="00F8736C">
              <w:rPr>
                <w:rFonts w:ascii="Times New Roman" w:hAnsi="Times New Roman"/>
                <w:sz w:val="27"/>
                <w:szCs w:val="27"/>
              </w:rPr>
              <w:t xml:space="preserve">ведущий инженер Научно-исследовательского сектора, заведующий лабораторией картографирования и защиты информации </w:t>
            </w:r>
            <w:proofErr w:type="spellStart"/>
            <w:r w:rsidRPr="00F8736C">
              <w:rPr>
                <w:rFonts w:ascii="Times New Roman" w:hAnsi="Times New Roman"/>
                <w:sz w:val="27"/>
                <w:szCs w:val="27"/>
              </w:rPr>
              <w:t>СГУГиТ</w:t>
            </w:r>
            <w:proofErr w:type="spellEnd"/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Возможности 3D печати при создании тактильных познавательных моделей </w:t>
            </w:r>
            <w:proofErr w:type="gramStart"/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для</w:t>
            </w:r>
            <w:proofErr w:type="gramEnd"/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слабовидящих</w:t>
            </w:r>
          </w:p>
          <w:p w:rsidR="00B878D5" w:rsidRPr="00F8736C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7"/>
                <w:szCs w:val="27"/>
              </w:rPr>
            </w:pPr>
          </w:p>
          <w:p w:rsidR="00B878D5" w:rsidRPr="00F8736C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Ярослава </w:t>
            </w:r>
            <w:proofErr w:type="spellStart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Пошивайло</w:t>
            </w:r>
            <w:proofErr w:type="spellEnd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доцент кафедры картографии и </w:t>
            </w:r>
            <w:proofErr w:type="spell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геоинформатики</w:t>
            </w:r>
            <w:proofErr w:type="spellEnd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СГУГиТ</w:t>
            </w:r>
            <w:proofErr w:type="spellEnd"/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proofErr w:type="spellStart"/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Геоинформационные</w:t>
            </w:r>
            <w:proofErr w:type="spellEnd"/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технологии изменяют качество городской социальной среды</w:t>
            </w: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8D5" w:rsidRPr="00F8736C" w:rsidRDefault="00B878D5" w:rsidP="004F0448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shd w:val="clear" w:color="auto" w:fill="B2FB82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Лагутина Елена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заведующая кафедрой инженерной геодезии и маркшейдерского дела </w:t>
            </w:r>
            <w:proofErr w:type="spellStart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СГУГиТ</w:t>
            </w:r>
            <w:proofErr w:type="spellEnd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, ведущий сотрудник центра ГЛОНАСС/GPS, к. т. н.</w:t>
            </w:r>
            <w:r w:rsidRPr="00F8736C">
              <w:rPr>
                <w:b/>
                <w:bCs/>
                <w:color w:val="000000"/>
                <w:sz w:val="26"/>
                <w:szCs w:val="26"/>
                <w:shd w:val="clear" w:color="auto" w:fill="B2FB82"/>
              </w:rPr>
              <w:t xml:space="preserve"> </w:t>
            </w:r>
          </w:p>
          <w:p w:rsidR="00B878D5" w:rsidRPr="00F8736C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Анализ возможностей навигационной аппаратуры GPS и ГЛОНАСС для повышения мобильности человека с полной или частичной потерей зрения</w:t>
            </w: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8D5" w:rsidRPr="00F8736C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Владимир </w:t>
            </w:r>
            <w:proofErr w:type="spellStart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Псеровский</w:t>
            </w:r>
            <w:proofErr w:type="spellEnd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заместитель начальника метрополитена, начальник службы движения МУП «Новосибирский метрополитен»</w:t>
            </w:r>
          </w:p>
          <w:p w:rsidR="00B878D5" w:rsidRPr="00F8736C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Каждому пассажиру Новосибирского метрополитена – равное качество услуг</w:t>
            </w:r>
          </w:p>
          <w:p w:rsidR="00B878D5" w:rsidRPr="00F8736C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Артём </w:t>
            </w:r>
            <w:proofErr w:type="spellStart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Готлиб</w:t>
            </w:r>
            <w:proofErr w:type="spellEnd"/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заместитель директора Новосибирского Государственного краеведческого музея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Современные музейные технологии в городской среде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Маргарита Попова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менеджер по работе с ключевыми клиентами Сибирского филиала «БАРС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Груп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Жизнь без барьеров с помощью </w:t>
            </w:r>
            <w:proofErr w:type="gram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ИТ</w:t>
            </w:r>
            <w:proofErr w:type="gram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Ирина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Моторина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(г.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Москва),</w:t>
            </w:r>
            <w:r w:rsidRPr="004F0448">
              <w:rPr>
                <w:color w:val="1F497D"/>
                <w:sz w:val="25"/>
                <w:szCs w:val="25"/>
                <w:shd w:val="clear" w:color="auto" w:fill="FFFFFF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менеджер отдела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тифлотехники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ООО «Исток Аудио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Трейдинг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Комплексное оборудование зданий и территорий в рамках требований государственной программы «Доступная среда»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Ольга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Пищинская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заместитель директора по научной работе и информатизации Новосибирского технологического института (филиала) Московского государственного университета дизайна и технологии, канд.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техн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 наук, доцент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Проектирование эргономичной одежды и обуви для людей с ограниченными возможностями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Инна Клюева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канд.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техн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 наук, доцент кафедры «Конструирование изделий из кожи и промышленный дизайн» Новосибирского технологического института (филиала) Московского государственного университета дизайна и технологии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Сумка для инсулиновой помпы – экономическое решение в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импортозамещении</w:t>
            </w:r>
            <w:proofErr w:type="spell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Александр Изотов,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директор ООО ПКБ «Соло»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Велосипед для восстановления больных ДЦП </w:t>
            </w:r>
          </w:p>
          <w:p w:rsidR="00B878D5" w:rsidRPr="004F0448" w:rsidRDefault="00B878D5" w:rsidP="004F0448">
            <w:pPr>
              <w:tabs>
                <w:tab w:val="left" w:pos="1937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Антон Каменев,</w:t>
            </w:r>
            <w:r w:rsidRPr="004F044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заместитель директора ФГУП «</w:t>
            </w:r>
            <w:proofErr w:type="gramStart"/>
            <w:r w:rsidRPr="004F0448">
              <w:rPr>
                <w:rFonts w:ascii="Times New Roman" w:hAnsi="Times New Roman"/>
                <w:sz w:val="27"/>
                <w:szCs w:val="27"/>
              </w:rPr>
              <w:t>Новосибирское</w:t>
            </w:r>
            <w:proofErr w:type="gramEnd"/>
            <w:r w:rsidRPr="004F044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ПрОП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» Минтруда России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Опыт Новосибирского Протезно-ортопедического предприятия в создании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безбарьерной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(доступной) среды в Новосибирской области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Оксана </w:t>
            </w:r>
            <w:proofErr w:type="spellStart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Шелякина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, к.м.н., руководитель клиники восстановительного лечения Инновационного медико-технологического центра, Новосибирск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Центр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реабилитации «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Ортос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» как пример создания условий для инвалидов колясочников в рамках программ «Доступная среда»</w:t>
            </w:r>
          </w:p>
          <w:p w:rsidR="00B878D5" w:rsidRPr="004F0448" w:rsidRDefault="00B878D5" w:rsidP="004F0448">
            <w:pPr>
              <w:tabs>
                <w:tab w:val="left" w:pos="327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878D5" w:rsidRPr="00F8736C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sz w:val="27"/>
                <w:szCs w:val="27"/>
              </w:rPr>
              <w:t xml:space="preserve">Владимир </w:t>
            </w:r>
            <w:proofErr w:type="spellStart"/>
            <w:r w:rsidRPr="00F8736C">
              <w:rPr>
                <w:rFonts w:ascii="Times New Roman" w:hAnsi="Times New Roman"/>
                <w:b/>
                <w:sz w:val="27"/>
                <w:szCs w:val="27"/>
              </w:rPr>
              <w:t>Слуев</w:t>
            </w:r>
            <w:proofErr w:type="spellEnd"/>
            <w:r w:rsidRPr="00F8736C">
              <w:rPr>
                <w:rFonts w:ascii="Times New Roman" w:hAnsi="Times New Roman"/>
                <w:sz w:val="27"/>
                <w:szCs w:val="27"/>
              </w:rPr>
              <w:t xml:space="preserve">, научный сотрудник </w:t>
            </w:r>
            <w:proofErr w:type="spellStart"/>
            <w:r w:rsidRPr="00F8736C">
              <w:rPr>
                <w:rFonts w:ascii="Times New Roman" w:hAnsi="Times New Roman"/>
                <w:sz w:val="27"/>
                <w:szCs w:val="27"/>
              </w:rPr>
              <w:t>ИАиЭ</w:t>
            </w:r>
            <w:proofErr w:type="spellEnd"/>
            <w:r w:rsidRPr="00F8736C">
              <w:rPr>
                <w:rFonts w:ascii="Times New Roman" w:hAnsi="Times New Roman"/>
                <w:sz w:val="27"/>
                <w:szCs w:val="27"/>
              </w:rPr>
              <w:t xml:space="preserve"> СО РАН, к.т.н.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F8736C">
              <w:rPr>
                <w:rFonts w:ascii="Times New Roman" w:hAnsi="Times New Roman"/>
                <w:i/>
                <w:sz w:val="27"/>
                <w:szCs w:val="27"/>
              </w:rPr>
              <w:t>Система мобильного мониторинга сердечной деятельности человека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14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Владимир Мельников,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Член Избирательной комиссии Новосибирской области</w:t>
            </w:r>
          </w:p>
          <w:p w:rsidR="00B878D5" w:rsidRDefault="00B878D5" w:rsidP="00414A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Реализация </w:t>
            </w:r>
            <w:proofErr w:type="gramStart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избирательным</w:t>
            </w:r>
            <w:proofErr w:type="gramEnd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 прав граждан с ограничениями жизнедеятельности. Новые технологии в избирательном процессе</w:t>
            </w:r>
          </w:p>
          <w:p w:rsidR="00B878D5" w:rsidRPr="004F0448" w:rsidRDefault="00B878D5" w:rsidP="00414A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F8736C" w:rsidRDefault="00B878D5" w:rsidP="006067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Марина </w:t>
            </w:r>
            <w:proofErr w:type="spellStart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Ящук</w:t>
            </w:r>
            <w:proofErr w:type="spellEnd"/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F8736C">
              <w:rPr>
                <w:rFonts w:ascii="Times New Roman" w:hAnsi="Times New Roman"/>
                <w:color w:val="000000"/>
                <w:sz w:val="27"/>
                <w:szCs w:val="27"/>
              </w:rPr>
              <w:t>помощник прокурора города Новосибирска</w:t>
            </w:r>
          </w:p>
          <w:p w:rsidR="00B878D5" w:rsidRPr="004F0448" w:rsidRDefault="00B878D5" w:rsidP="0060678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  <w:t>Ответственность руководителей предприятий по требованиям в организации доступной среды для граждан с ограниченными возможностями</w:t>
            </w:r>
          </w:p>
          <w:p w:rsidR="00B878D5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Николай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Тямин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редседатель комиссии по социальной политике и образованию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Совета депутатов 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. Новосибирска</w:t>
            </w:r>
          </w:p>
          <w:p w:rsidR="00B878D5" w:rsidRPr="004F0448" w:rsidRDefault="00B878D5" w:rsidP="0041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06786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Законодательные механизмы внедрения технологии доступности для людей с </w:t>
            </w:r>
            <w:proofErr w:type="gramStart"/>
            <w:r w:rsidRPr="00606786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ограниченными</w:t>
            </w:r>
            <w:proofErr w:type="gramEnd"/>
            <w:r w:rsidRPr="00606786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возможностей</w:t>
            </w:r>
          </w:p>
        </w:tc>
      </w:tr>
      <w:tr w:rsidR="00B878D5" w:rsidRPr="004F0448" w:rsidTr="004F0448">
        <w:tc>
          <w:tcPr>
            <w:tcW w:w="1985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lastRenderedPageBreak/>
              <w:t>14:45-17:50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 № 5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sz w:val="27"/>
                <w:szCs w:val="27"/>
              </w:rPr>
              <w:t xml:space="preserve">Секция </w:t>
            </w: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«Экология большого города»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sz w:val="27"/>
                <w:szCs w:val="27"/>
                <w:u w:val="single"/>
              </w:rPr>
              <w:t>Вопросы для обсуждения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sz w:val="27"/>
                <w:szCs w:val="27"/>
              </w:rPr>
              <w:t>Водоподготовка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sz w:val="27"/>
                <w:szCs w:val="27"/>
              </w:rPr>
              <w:t>Утилизация и переработка отходов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sz w:val="27"/>
                <w:szCs w:val="27"/>
              </w:rPr>
              <w:t>Мониторинг состояния окружающей среды</w:t>
            </w:r>
          </w:p>
          <w:p w:rsidR="00B878D5" w:rsidRPr="004F0448" w:rsidRDefault="00B878D5" w:rsidP="004F0448">
            <w:pPr>
              <w:pStyle w:val="a4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sz w:val="27"/>
                <w:szCs w:val="27"/>
                <w:u w:val="single"/>
              </w:rPr>
              <w:t>Модератор: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Вячеслав Зыков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, директор ООО «Чистый город»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sz w:val="27"/>
                <w:szCs w:val="27"/>
                <w:u w:val="single"/>
              </w:rPr>
              <w:t>Приглашенные спикеры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I. Мониторинг состояния окружающей среды»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Андрей </w:t>
            </w:r>
            <w:proofErr w:type="spellStart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Шарикалов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, заместитель председателя Новосибирского городского комитета охраны окружающей среды и природных ресурсов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Состояние окружающей среды города Новосибирска и реализуемые на его территории природоохранные мероприятия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Сергей </w:t>
            </w:r>
            <w:proofErr w:type="spellStart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Кабанихин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 xml:space="preserve">, директор 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ИВМиМГ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 xml:space="preserve"> СО РАН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Математические модели для экологического состояния города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II</w:t>
            </w: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. Водоподготовка и водоотведение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Юрий </w:t>
            </w:r>
            <w:proofErr w:type="spellStart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Сколубович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, ректор Новосибирского государственного архитектурно-строительного университета (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Сибстрин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), член - корреспондент Российской академии архитектуры и строительных наук, доктор технических наук, профессор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Евгений Войтов,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 д-р 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техн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. наук, профессор, НГАСУ (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Сибстрин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Повышение </w:t>
            </w:r>
            <w:proofErr w:type="gramStart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эффективности работы станций подготовки питьевых вод</w:t>
            </w:r>
            <w:proofErr w:type="gram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Алексей Галкин,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 заместитель директора по развитию МУП города Новосибирска «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Горводоканал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Станция ультрафиолетовой очистки сточных вод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Артем Жуков,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коммерческий</w:t>
            </w: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директор</w:t>
            </w: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ООО «Сибирские водные технологии»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lastRenderedPageBreak/>
              <w:t>Гибридная технология водоочистки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Иван Ерогин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, заместитель директора ГК «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ТехПолимер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Инновационные системы гидроизоляции и химической защиты объектов водоподготовки и водоотведения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Михаил </w:t>
            </w:r>
            <w:proofErr w:type="spellStart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Ефременко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, генеральный директор ЗАО ЦИЭБ «РУСИЧ»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Обслуживание (содержание) сетей ливневой канализации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4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F0448">
              <w:rPr>
                <w:rFonts w:ascii="Times New Roman" w:hAnsi="Times New Roman"/>
                <w:b/>
                <w:sz w:val="24"/>
                <w:szCs w:val="24"/>
              </w:rPr>
              <w:t>. Утилизация и переработка отходов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Рубен </w:t>
            </w:r>
            <w:proofErr w:type="spellStart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Мхитаров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, чл.-корр. АМТН, к.т.н., член Президиума Экспертного Совета Торгово-промышленной палаты РФ, генеральный директор ООО «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Экосорбер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proofErr w:type="gramStart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Новейшая безотходная экономически высокоэффективная и </w:t>
            </w:r>
            <w:proofErr w:type="spellStart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экологичная</w:t>
            </w:r>
            <w:proofErr w:type="spellEnd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 технология 100%-ной переработки твердых коммунальных (включая полигонные) и некоторых промышленных отходов «</w:t>
            </w:r>
            <w:proofErr w:type="spellStart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Вэйствуд</w:t>
            </w:r>
            <w:proofErr w:type="spellEnd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» в востребованные строительные материалы широкой номенклатуры для многих сфер применения</w:t>
            </w:r>
            <w:proofErr w:type="gramEnd"/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Владимир Ларичкин,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 Центр коллективного пользования «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Экоаналитическая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 xml:space="preserve"> лаборатория», Лаборатория «Новые материалы и технологии переработки техногенных отходов»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Комплексная технология по утилизации твёрдых техногенных отходов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sz w:val="27"/>
                <w:szCs w:val="27"/>
              </w:rPr>
              <w:t>Фёдор</w:t>
            </w: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 Белоногов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Start"/>
            <w:r w:rsidRPr="004F0448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4F0448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Красноярск), председатель Красноярской Ассоциации предприятий по обращению с отходами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Опыт обращения с отходами в Красноярском крае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Варвара Михеева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(г</w:t>
            </w:r>
            <w:proofErr w:type="gramStart"/>
            <w:r w:rsidRPr="004F0448">
              <w:rPr>
                <w:rFonts w:ascii="Times New Roman" w:hAnsi="Times New Roman"/>
                <w:sz w:val="27"/>
                <w:szCs w:val="27"/>
              </w:rPr>
              <w:t>.Н</w:t>
            </w:r>
            <w:proofErr w:type="gramEnd"/>
            <w:r w:rsidRPr="004F0448">
              <w:rPr>
                <w:rFonts w:ascii="Times New Roman" w:hAnsi="Times New Roman"/>
                <w:sz w:val="27"/>
                <w:szCs w:val="27"/>
              </w:rPr>
              <w:t>овокузнецк) - председатель Кемеровской Ассоциации предприятий по обращению с отходами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Опыт обращения с отходами в Кемеровской области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Вячеслав Зыков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, директор ООО «Чистый Город»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Опыт обращения с отходами в Новосибирской области (кластерный метод).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tabs>
                <w:tab w:val="left" w:pos="31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sz w:val="27"/>
                <w:szCs w:val="27"/>
              </w:rPr>
              <w:t>Сергей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Зубков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директор ООО «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Утилитсервис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», Новосибирская областная Ассоциация предприятий по обращению с отходами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Технологии в сфере обращения с медицинскими отходами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Даниил Юдин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, директор ООО «Полимер Рецикл-Н»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Организация раздельного сбора твёрдых коммунальных отходов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Андрей Проказа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, руководитель проекта «ЭМИКС», компания ООО «ГК 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СибБиоГаз</w:t>
            </w:r>
            <w:proofErr w:type="spellEnd"/>
            <w:r w:rsidRPr="004F0448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Управление отходами производства, как стратегия увеличения рентабельности с/</w:t>
            </w:r>
            <w:proofErr w:type="spellStart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х</w:t>
            </w:r>
            <w:proofErr w:type="spellEnd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 предприятий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</w:tr>
      <w:tr w:rsidR="00B878D5" w:rsidRPr="004F0448" w:rsidTr="004F0448">
        <w:tc>
          <w:tcPr>
            <w:tcW w:w="1985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12:45-14:15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№ 6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Секция «ЖКХ: современные технологии газификации»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Вопросы для обсуждения: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производство инновационного оборудования для газотранспортной отрасли;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системные организационные и технологические проблемы развития отрасли;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нематериальная капитализация в традиционных отраслях - экономика знаний и сохранения интеллектуального потенциала.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Модератор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Михаил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Камаев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заместитель председателя правления НП «Распределенная энергетика Сибири»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Приглашенные спикеры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Михаил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Камаев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заместитель председателя НП «Развитие распределённой энергетики Сибири»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Современные технологии газификации: технологический, экономический и организационный аспекты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Татьяна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Деринг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председатель правления АС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Газпотребсоюз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Инструменты улучшения ситуации в газификации для горожан и промышленности Новосибирска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Раиса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Молодцова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директор ООО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СибСтронг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Производство современного оборудования для газового хозяйства города Новосибирска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8736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Виктор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Брызгалов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по развитию ООО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Инвейдерс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Качественное улучшение работы традиционных отраслей народного хозяйства с помощью информационных технологий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Виктор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Квашнев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генеральный директор ООО «Газпром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межрегионгаз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Новосибирск»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Применение современных технологических и организационных решений для улучшения обслуживания горожан и предприятий Новосибирска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Александр Зырянов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первый заместитель руководителя, Агентство инвестиционного развития НСО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Проблемы внедрения современных технологий в газотранспортную отрасль: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инвестиционно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- экономический аспект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c>
          <w:tcPr>
            <w:tcW w:w="1985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14:45-17:50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lastRenderedPageBreak/>
              <w:t>Конференц-зал № 4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Секция 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«ЖКХ и Умный дом»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lastRenderedPageBreak/>
              <w:t>Вопросы для обсуждения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ЖКХ, системы управления многоквартирными домами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BIM – технологии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Альтернативные источники энергии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Управление климатом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Модератор: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Инна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Свечникова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президент Ассоциации малоэтажного и индивидуального домостроения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Приглашенные спикеры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Александр Абалаков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депутат ГД РФ </w:t>
            </w: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Развитие сферы ЖКХ посредством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консессионных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соглашений в России</w:t>
            </w:r>
          </w:p>
          <w:p w:rsidR="00B878D5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I. Умный дом: российский и европейские подходы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Игорь Огородников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президент Ассоциации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экотехнологий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альтернативной энергетики и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экологичного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домостроения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Дом 6-го технологического уклада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Владимир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Талапов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соучредитель НП «Интеллектуальное строительство»  (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buildingSMART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Rus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), Эксперт высшей категории Всероссийской ассоциации экспертов по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экотехнологиям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альтернативной энергетике и экологическому домостроению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Технология BIM – путь к VI технологическому укладу в проектно-строительной деятельности – уклады с информационным моделированием</w:t>
            </w:r>
          </w:p>
          <w:p w:rsidR="00B878D5" w:rsidRPr="004F0448" w:rsidRDefault="00B878D5" w:rsidP="004F044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  <w:lang w:eastAsia="ru-RU"/>
              </w:rPr>
            </w:pPr>
          </w:p>
          <w:p w:rsidR="00B878D5" w:rsidRPr="004F0448" w:rsidRDefault="00B878D5" w:rsidP="004F04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Игорь Козлов,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руководитель проектной организац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ии ООО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«Творческая мастерская Козлова», эксперт Всероссийской ассоциации экспертов по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экотехнологиям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альтернативной энергетике и экологическому домостроению</w:t>
            </w:r>
          </w:p>
          <w:p w:rsidR="00B878D5" w:rsidRPr="004F0448" w:rsidRDefault="00B878D5" w:rsidP="004F04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Информационная модель системы автоматизации индивидуального жилого дома – конкретная реализация модели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Владислав Белов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руководитель Центра германских исследований Института Европы РАН, 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 Москва</w:t>
            </w:r>
          </w:p>
          <w:p w:rsidR="00B878D5" w:rsidRPr="00D4708B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  <w:t>Немецкий опыт умных домов: энергосберегающая санация типовых жилых зданий</w:t>
            </w:r>
          </w:p>
          <w:p w:rsidR="00B878D5" w:rsidRPr="00D4708B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Валентин Данилов,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помощник депутата Государственной Думы Федерального Собрания РФ В.М. Зубова</w:t>
            </w:r>
          </w:p>
          <w:p w:rsidR="00B878D5" w:rsidRPr="00D4708B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«Зелёная» технология теплоснабжения на примере технологии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Термококс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D4708B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Сергей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Кренц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президент НП «Центр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Энергоэффективных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и Чистых Технологий»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lastRenderedPageBreak/>
              <w:t>«Зелёные» стандарты в строительстве и ЖКХ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/>
              </w:rPr>
              <w:t>I</w:t>
            </w: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US"/>
              </w:rPr>
              <w:t>I</w:t>
            </w:r>
            <w:r w:rsidRPr="00D4708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. </w:t>
            </w: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Умный дом: практика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tabs>
                <w:tab w:val="left" w:pos="53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Владимир Тонконог,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руководитель филиала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Экоклимат-НСК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Применение тепловых насосов на социальных объектах в Сибирском регионе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Сергей Орлов,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директор ООО «Научно Производственное Предприятие «Автоматизация»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Александр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Зибенберг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директор по развитию ООО НПП «Автоматизация»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Реконструкция ИТП. Автоматизированные системы управления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и диспетчеризация ИТП многоквартирных домов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Адамовская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Мария,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региональный представитель VELUX</w:t>
            </w:r>
          </w:p>
          <w:p w:rsidR="00B878D5" w:rsidRPr="004F0448" w:rsidRDefault="00B878D5" w:rsidP="004F0448">
            <w:pPr>
              <w:tabs>
                <w:tab w:val="left" w:pos="530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Умное решение городских проблем: реконструкции 5ти-этажек с надстройкой без отселения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Петр Губонин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доцент, заместитель заведующего кафедрой Новосибирского государственного архитектурно-строительного университета (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Сибстрин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)</w:t>
            </w:r>
          </w:p>
          <w:p w:rsidR="00B878D5" w:rsidRPr="00D4708B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Оказание услуг по наблюдению за осадками и деформациями жилых зданий геодезическими методами</w:t>
            </w:r>
          </w:p>
          <w:p w:rsidR="00B878D5" w:rsidRPr="00D4708B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Николай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Байтингер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технический директор ЗАО НПО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Лайф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Новосибирск»</w:t>
            </w:r>
          </w:p>
          <w:p w:rsidR="00B878D5" w:rsidRPr="002849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От Интеллектуального здания к Умному городу. Практика в </w:t>
            </w:r>
            <w:proofErr w:type="gram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г</w:t>
            </w:r>
            <w:proofErr w:type="gram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Новосибирске</w:t>
            </w:r>
          </w:p>
          <w:p w:rsidR="00B878D5" w:rsidRPr="002849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984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II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. Повышение качества услуг ЖХК для потребителя</w:t>
            </w:r>
          </w:p>
          <w:p w:rsidR="00B878D5" w:rsidRPr="004F0448" w:rsidRDefault="00B878D5" w:rsidP="00984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Татьяна Ярославцева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(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Хабаровск),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д.и.н., профессор кафедры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ГиМУ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ДВИУ - филиал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РАНХиГС</w:t>
            </w:r>
            <w:proofErr w:type="spellEnd"/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Проблемы и решения в управлении многоквартирными домами – российский опыт</w:t>
            </w: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984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Михаил Абрамов,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начальник отдела сопровождения систем платежей, ОАО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Новосибирскэнергосбыт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98421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Расчетный комплекс «Сирена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Export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Edition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984210">
            <w:pPr>
              <w:tabs>
                <w:tab w:val="left" w:pos="530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Евгений Донсков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по развитию Федеральной Системы «Город»</w:t>
            </w: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Рентабельность через автоматизацию. ЖКХ на 100%</w:t>
            </w: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Данил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Романьков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коммерческий директор ООО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Энотэк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Проблемы и решения внедрения </w:t>
            </w:r>
            <w:proofErr w:type="spellStart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энергоэффективных</w:t>
            </w:r>
            <w:proofErr w:type="spellEnd"/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 мероприятий в сфере ЖКХ</w:t>
            </w:r>
          </w:p>
          <w:p w:rsidR="00B878D5" w:rsidRPr="00D4708B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highlight w:val="green"/>
              </w:rPr>
            </w:pP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lastRenderedPageBreak/>
              <w:t>Антон Барабанов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директор по развитию Инжиниринговая компания «НИКСИТ»</w:t>
            </w:r>
          </w:p>
          <w:p w:rsidR="00B878D5" w:rsidRPr="004F0448" w:rsidRDefault="00B878D5" w:rsidP="0098421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lang w:val="en-US"/>
              </w:rPr>
            </w:pPr>
            <w:r w:rsidRPr="004F0448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Интерактивный подъездный модуль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</w:tc>
      </w:tr>
      <w:tr w:rsidR="00B878D5" w:rsidRPr="004F0448" w:rsidTr="004F0448">
        <w:trPr>
          <w:trHeight w:val="2458"/>
        </w:trPr>
        <w:tc>
          <w:tcPr>
            <w:tcW w:w="1985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12:00-13:30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 № 7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Секция «Инвестиции в городское хозяйство»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Круглый стол: «Инвестируем в инновационные проекты». Открытая встреча клуба «Ассоциации Бизнес - Ангелы Сибири»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Анна Игнатьева,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директор ассоциации «Бизнес </w:t>
            </w:r>
            <w:proofErr w:type="gramStart"/>
            <w:r w:rsidRPr="004F0448">
              <w:rPr>
                <w:rFonts w:ascii="Times New Roman" w:hAnsi="Times New Roman"/>
                <w:sz w:val="27"/>
                <w:szCs w:val="27"/>
              </w:rPr>
              <w:t>–А</w:t>
            </w:r>
            <w:proofErr w:type="gramEnd"/>
            <w:r w:rsidRPr="004F0448">
              <w:rPr>
                <w:rFonts w:ascii="Times New Roman" w:hAnsi="Times New Roman"/>
                <w:sz w:val="27"/>
                <w:szCs w:val="27"/>
              </w:rPr>
              <w:t>нгелы Сибири»</w:t>
            </w: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Презентация возможностей ассоциации «</w:t>
            </w:r>
            <w:proofErr w:type="gramStart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Бизнес–ангелы</w:t>
            </w:r>
            <w:proofErr w:type="gramEnd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 Сибири» для частных инвесторов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Даниил Козлов,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партнер и директор по развитию бизнеса GVA </w:t>
            </w:r>
            <w:proofErr w:type="spellStart"/>
            <w:r w:rsidRPr="004F0448">
              <w:rPr>
                <w:rFonts w:ascii="Times New Roman" w:hAnsi="Times New Roman"/>
                <w:sz w:val="27"/>
                <w:szCs w:val="27"/>
              </w:rPr>
              <w:t>LaunchGurus</w:t>
            </w:r>
            <w:proofErr w:type="spellEnd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Последние тренды в инвестициях в </w:t>
            </w:r>
            <w:proofErr w:type="spellStart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стартапы</w:t>
            </w:r>
            <w:proofErr w:type="spellEnd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 – на чем сейчас фокусируются ангелы и фонды в Кремниевой долине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Александр Квашнин,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заместитель директора по инновационной деятельности и международным связям КТИ ВТ СО РАН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Реактор Коммерциализации (Рига, Латвия) российских разработок на международных рынках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Ольга Валиева,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>кандидат экономических наук ИЭОПП СО РАН, эксперт Фонда содействия развитию малых форм предприятий в научно-технической сфере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Обзор программ институтов развития РФ   для инновационных проектов, в которых привлечены частные инвестиции.  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Павел </w:t>
            </w:r>
            <w:proofErr w:type="spellStart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Охонин</w:t>
            </w:r>
            <w:proofErr w:type="spellEnd"/>
            <w:r w:rsidRPr="004F0448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sz w:val="27"/>
                <w:szCs w:val="27"/>
              </w:rPr>
              <w:t xml:space="preserve">старший менеджер, Центр по работе с быстрорастущими компаниями и венчурным капиталом, офис EY в Новосибирске 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Рейтинг активности венчурных фондов России</w:t>
            </w: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sz w:val="27"/>
                <w:szCs w:val="27"/>
              </w:rPr>
              <w:t>Дискуссия с практикующими и начинающими инвесторами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>Бизнес-акселерационные</w:t>
            </w:r>
            <w:proofErr w:type="spellEnd"/>
            <w:proofErr w:type="gramEnd"/>
            <w:r w:rsidRPr="004F0448">
              <w:rPr>
                <w:rFonts w:ascii="Times New Roman" w:hAnsi="Times New Roman"/>
                <w:i/>
                <w:sz w:val="27"/>
                <w:szCs w:val="27"/>
              </w:rPr>
              <w:t xml:space="preserve"> программы, инвестиции в социальные проекты и т.д.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B878D5" w:rsidRPr="004F0448" w:rsidTr="004F0448">
        <w:trPr>
          <w:trHeight w:val="943"/>
        </w:trPr>
        <w:tc>
          <w:tcPr>
            <w:tcW w:w="1985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13.30-16.00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 № 7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Инвест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– сессия. Конкурс лучших городских проектов.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Организаторы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Школа Бизнеса SREDA,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TechGarden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GVA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launch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gurus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ассоциация «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Бизнес–ангелы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Сибири», Агентство привлечения инвестиций в Сибирь.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Эксперты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ОАО «Агентство инвестиционного развития Новосибирской области»; 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Фонд развития интернет инициатив; 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Фонд содействия развитию венчурных инвестиций в малые предприятия в научно-технической сфере Новосибирской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области; 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Общероссийская общественная организация «Инвестиционная Россия»; 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Capital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Invest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Group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; 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Юнисервис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Капитал; 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Инвестиционная площадка «Старт»; </w:t>
            </w:r>
          </w:p>
          <w:p w:rsidR="00B878D5" w:rsidRPr="004F0448" w:rsidRDefault="00B878D5" w:rsidP="004F044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Наноцентр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</w:t>
            </w:r>
            <w:proofErr w:type="spell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Сигма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.Н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овосибирск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», Агентство стратегических инициатив.</w:t>
            </w:r>
          </w:p>
        </w:tc>
      </w:tr>
      <w:tr w:rsidR="00B878D5" w:rsidRPr="004F0448" w:rsidTr="004F0448">
        <w:tc>
          <w:tcPr>
            <w:tcW w:w="1985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lastRenderedPageBreak/>
              <w:t>16.00-17.30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Конференц-зал № 7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363" w:type="dxa"/>
            <w:shd w:val="clear" w:color="auto" w:fill="C6D9F1"/>
          </w:tcPr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Круглый стол «</w:t>
            </w: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ГЧП перезагрузка городского хозяйства: сдерживающие факторы и возможности развития</w:t>
            </w: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Модераторы: 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Виталий </w:t>
            </w:r>
            <w:proofErr w:type="spellStart"/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Букатин</w:t>
            </w:r>
            <w:proofErr w:type="spellEnd"/>
            <w:r w:rsidRPr="004F044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, </w:t>
            </w:r>
            <w:r w:rsidRPr="004F044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генеральный директор журнал «Эксперт Сибирь»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Виталий Максимов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Председатель Совета директоров ТРАНСПРОЕКТ Групп (</w:t>
            </w:r>
            <w:proofErr w:type="gramStart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  <w:r w:rsidRPr="0022239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Москва)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Вопросы для обсуждения: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1. ГЧП - что это?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2. Основные сложности при реализации ГЧП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3. Успешные кейсы реализации ГЧП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Приглашенные спикеры: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Александр Абалаков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депутат ГД РФ, основатель группы компаний F1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Представитель министерства экономического развития НСО, спикер уточняется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Черешнев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Максим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председатель Совета директоров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CH GROUP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Тарас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Демиденко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,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директор департамента по привлечению негосударственных инвестиций и развития государственно-частного партнёрства АО «Агентство инвестиционного развития Новосибирской области»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Сергей Соколов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сопредседатель НОО «ОПОРА РОССИИ»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Вячеслав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Илюхин</w:t>
            </w:r>
            <w:proofErr w:type="spellEnd"/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председатель совета директоров ГК «Стрижи»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Юлия Краснова</w:t>
            </w:r>
            <w:r w:rsidRPr="004F0448">
              <w:rPr>
                <w:rFonts w:ascii="Times New Roman" w:hAnsi="Times New Roman"/>
                <w:color w:val="000000"/>
                <w:sz w:val="27"/>
                <w:szCs w:val="27"/>
              </w:rPr>
              <w:t>, руководитель Сибирского регионального центра KPMG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ПАО «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Ростелеком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»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УК </w:t>
            </w:r>
            <w:proofErr w:type="spellStart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Биотехнопарк</w:t>
            </w:r>
            <w:proofErr w:type="spellEnd"/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Кольцово</w:t>
            </w:r>
          </w:p>
          <w:p w:rsidR="00B878D5" w:rsidRPr="004F0448" w:rsidRDefault="00B878D5" w:rsidP="004F04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F04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Медицинский технопарк</w:t>
            </w:r>
          </w:p>
        </w:tc>
      </w:tr>
    </w:tbl>
    <w:p w:rsidR="00B878D5" w:rsidRPr="006103EE" w:rsidRDefault="00B878D5" w:rsidP="00354D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878D5" w:rsidRPr="006103EE" w:rsidSect="00BF4C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794FF8"/>
    <w:multiLevelType w:val="hybridMultilevel"/>
    <w:tmpl w:val="4F76E360"/>
    <w:lvl w:ilvl="0" w:tplc="0419000F">
      <w:start w:val="1"/>
      <w:numFmt w:val="decimal"/>
      <w:lvlText w:val="%1."/>
      <w:lvlJc w:val="left"/>
      <w:pPr>
        <w:ind w:left="12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0" w:hanging="180"/>
      </w:pPr>
      <w:rPr>
        <w:rFonts w:cs="Times New Roman"/>
      </w:rPr>
    </w:lvl>
  </w:abstractNum>
  <w:abstractNum w:abstractNumId="2">
    <w:nsid w:val="0604715B"/>
    <w:multiLevelType w:val="multilevel"/>
    <w:tmpl w:val="2242AB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">
    <w:nsid w:val="1AC70645"/>
    <w:multiLevelType w:val="hybridMultilevel"/>
    <w:tmpl w:val="7B22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4CC0"/>
    <w:multiLevelType w:val="hybridMultilevel"/>
    <w:tmpl w:val="28C8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876B6"/>
    <w:multiLevelType w:val="hybridMultilevel"/>
    <w:tmpl w:val="F6E2E8CC"/>
    <w:lvl w:ilvl="0" w:tplc="A148D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952021"/>
    <w:multiLevelType w:val="hybridMultilevel"/>
    <w:tmpl w:val="7602BADC"/>
    <w:lvl w:ilvl="0" w:tplc="D30E3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0C1954"/>
    <w:multiLevelType w:val="hybridMultilevel"/>
    <w:tmpl w:val="DCC03A3A"/>
    <w:lvl w:ilvl="0" w:tplc="203AA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205371"/>
    <w:multiLevelType w:val="hybridMultilevel"/>
    <w:tmpl w:val="D6B6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317F5"/>
    <w:multiLevelType w:val="multilevel"/>
    <w:tmpl w:val="742881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10">
    <w:nsid w:val="4C406679"/>
    <w:multiLevelType w:val="hybridMultilevel"/>
    <w:tmpl w:val="08AC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A0C44"/>
    <w:multiLevelType w:val="hybridMultilevel"/>
    <w:tmpl w:val="8768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3466D"/>
    <w:multiLevelType w:val="hybridMultilevel"/>
    <w:tmpl w:val="2C6E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85053"/>
    <w:multiLevelType w:val="hybridMultilevel"/>
    <w:tmpl w:val="731A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0287E"/>
    <w:multiLevelType w:val="hybridMultilevel"/>
    <w:tmpl w:val="5A943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EB7D6C"/>
    <w:multiLevelType w:val="hybridMultilevel"/>
    <w:tmpl w:val="FC12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20B27"/>
    <w:multiLevelType w:val="hybridMultilevel"/>
    <w:tmpl w:val="10165764"/>
    <w:lvl w:ilvl="0" w:tplc="58867604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02360D"/>
    <w:multiLevelType w:val="hybridMultilevel"/>
    <w:tmpl w:val="8DB0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42849"/>
    <w:multiLevelType w:val="hybridMultilevel"/>
    <w:tmpl w:val="4CE8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4008E"/>
    <w:multiLevelType w:val="hybridMultilevel"/>
    <w:tmpl w:val="F670E5F6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0">
    <w:nsid w:val="77E25D55"/>
    <w:multiLevelType w:val="hybridMultilevel"/>
    <w:tmpl w:val="81CE3D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9F4671C"/>
    <w:multiLevelType w:val="hybridMultilevel"/>
    <w:tmpl w:val="B728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B172D"/>
    <w:multiLevelType w:val="hybridMultilevel"/>
    <w:tmpl w:val="AB4A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1"/>
  </w:num>
  <w:num w:numId="7">
    <w:abstractNumId w:val="16"/>
  </w:num>
  <w:num w:numId="8">
    <w:abstractNumId w:val="14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9"/>
  </w:num>
  <w:num w:numId="13">
    <w:abstractNumId w:val="20"/>
  </w:num>
  <w:num w:numId="14">
    <w:abstractNumId w:val="11"/>
  </w:num>
  <w:num w:numId="15">
    <w:abstractNumId w:val="8"/>
  </w:num>
  <w:num w:numId="16">
    <w:abstractNumId w:val="18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</w:num>
  <w:num w:numId="21">
    <w:abstractNumId w:val="22"/>
  </w:num>
  <w:num w:numId="22">
    <w:abstractNumId w:val="10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E9"/>
    <w:rsid w:val="00001AC6"/>
    <w:rsid w:val="00006C96"/>
    <w:rsid w:val="0001011B"/>
    <w:rsid w:val="000112FF"/>
    <w:rsid w:val="00011C56"/>
    <w:rsid w:val="0001441C"/>
    <w:rsid w:val="00015E10"/>
    <w:rsid w:val="00016867"/>
    <w:rsid w:val="000208F1"/>
    <w:rsid w:val="00020A09"/>
    <w:rsid w:val="00021248"/>
    <w:rsid w:val="000214B1"/>
    <w:rsid w:val="00022209"/>
    <w:rsid w:val="00022250"/>
    <w:rsid w:val="000270CB"/>
    <w:rsid w:val="00031CAF"/>
    <w:rsid w:val="000355CC"/>
    <w:rsid w:val="000362DE"/>
    <w:rsid w:val="00037F25"/>
    <w:rsid w:val="00037F78"/>
    <w:rsid w:val="0004239C"/>
    <w:rsid w:val="00043560"/>
    <w:rsid w:val="0004792F"/>
    <w:rsid w:val="00047A0F"/>
    <w:rsid w:val="0005017A"/>
    <w:rsid w:val="000519B6"/>
    <w:rsid w:val="00051A3E"/>
    <w:rsid w:val="00054910"/>
    <w:rsid w:val="00054FD5"/>
    <w:rsid w:val="00055DF0"/>
    <w:rsid w:val="0005606C"/>
    <w:rsid w:val="00060125"/>
    <w:rsid w:val="00061F8B"/>
    <w:rsid w:val="000630B3"/>
    <w:rsid w:val="0006439C"/>
    <w:rsid w:val="00064891"/>
    <w:rsid w:val="0007211C"/>
    <w:rsid w:val="00073003"/>
    <w:rsid w:val="000739AE"/>
    <w:rsid w:val="000742BC"/>
    <w:rsid w:val="00074CA4"/>
    <w:rsid w:val="00074CC1"/>
    <w:rsid w:val="00077CF5"/>
    <w:rsid w:val="00080B67"/>
    <w:rsid w:val="00080B99"/>
    <w:rsid w:val="00081BCA"/>
    <w:rsid w:val="00082F21"/>
    <w:rsid w:val="0008509B"/>
    <w:rsid w:val="000855F2"/>
    <w:rsid w:val="00087AE9"/>
    <w:rsid w:val="00087EAC"/>
    <w:rsid w:val="00090878"/>
    <w:rsid w:val="00092694"/>
    <w:rsid w:val="00092AB9"/>
    <w:rsid w:val="00092E63"/>
    <w:rsid w:val="00093679"/>
    <w:rsid w:val="00095092"/>
    <w:rsid w:val="00095CE9"/>
    <w:rsid w:val="00097833"/>
    <w:rsid w:val="000A0080"/>
    <w:rsid w:val="000A06CD"/>
    <w:rsid w:val="000A0B7A"/>
    <w:rsid w:val="000A3425"/>
    <w:rsid w:val="000A3544"/>
    <w:rsid w:val="000A4765"/>
    <w:rsid w:val="000A499B"/>
    <w:rsid w:val="000A5C6E"/>
    <w:rsid w:val="000B0091"/>
    <w:rsid w:val="000B0C24"/>
    <w:rsid w:val="000B0C3D"/>
    <w:rsid w:val="000B2A60"/>
    <w:rsid w:val="000B2DBF"/>
    <w:rsid w:val="000B6A10"/>
    <w:rsid w:val="000C04D8"/>
    <w:rsid w:val="000C222F"/>
    <w:rsid w:val="000C25C7"/>
    <w:rsid w:val="000C2826"/>
    <w:rsid w:val="000C2D63"/>
    <w:rsid w:val="000C49B3"/>
    <w:rsid w:val="000C679F"/>
    <w:rsid w:val="000C6D21"/>
    <w:rsid w:val="000C6D6D"/>
    <w:rsid w:val="000C6D90"/>
    <w:rsid w:val="000C75A7"/>
    <w:rsid w:val="000D1892"/>
    <w:rsid w:val="000D214B"/>
    <w:rsid w:val="000D5BC1"/>
    <w:rsid w:val="000D772E"/>
    <w:rsid w:val="000E2D6A"/>
    <w:rsid w:val="000E487C"/>
    <w:rsid w:val="000E6C7B"/>
    <w:rsid w:val="000E7160"/>
    <w:rsid w:val="000F0B66"/>
    <w:rsid w:val="000F0C05"/>
    <w:rsid w:val="000F2CD5"/>
    <w:rsid w:val="000F383B"/>
    <w:rsid w:val="000F4921"/>
    <w:rsid w:val="000F4DB8"/>
    <w:rsid w:val="000F66E2"/>
    <w:rsid w:val="0010035D"/>
    <w:rsid w:val="00100BDC"/>
    <w:rsid w:val="001012C1"/>
    <w:rsid w:val="0010167F"/>
    <w:rsid w:val="0010343C"/>
    <w:rsid w:val="00103939"/>
    <w:rsid w:val="00106ED6"/>
    <w:rsid w:val="0011086A"/>
    <w:rsid w:val="00111625"/>
    <w:rsid w:val="0011217E"/>
    <w:rsid w:val="0011230E"/>
    <w:rsid w:val="00113658"/>
    <w:rsid w:val="00113EA2"/>
    <w:rsid w:val="00114B23"/>
    <w:rsid w:val="00117285"/>
    <w:rsid w:val="001174C8"/>
    <w:rsid w:val="00122517"/>
    <w:rsid w:val="00130F52"/>
    <w:rsid w:val="001324AE"/>
    <w:rsid w:val="0013275C"/>
    <w:rsid w:val="00133395"/>
    <w:rsid w:val="00133B87"/>
    <w:rsid w:val="001345A9"/>
    <w:rsid w:val="00134CF4"/>
    <w:rsid w:val="00135512"/>
    <w:rsid w:val="0013632E"/>
    <w:rsid w:val="00140ED1"/>
    <w:rsid w:val="0014494F"/>
    <w:rsid w:val="00146679"/>
    <w:rsid w:val="001469DA"/>
    <w:rsid w:val="001523C1"/>
    <w:rsid w:val="00152C51"/>
    <w:rsid w:val="00154BB4"/>
    <w:rsid w:val="00155384"/>
    <w:rsid w:val="00155892"/>
    <w:rsid w:val="0015590C"/>
    <w:rsid w:val="001559FD"/>
    <w:rsid w:val="00155C9B"/>
    <w:rsid w:val="001609A0"/>
    <w:rsid w:val="00164746"/>
    <w:rsid w:val="00164C94"/>
    <w:rsid w:val="00164DEB"/>
    <w:rsid w:val="00167AB4"/>
    <w:rsid w:val="00170404"/>
    <w:rsid w:val="00170472"/>
    <w:rsid w:val="00173B27"/>
    <w:rsid w:val="00176351"/>
    <w:rsid w:val="0017655E"/>
    <w:rsid w:val="001815A1"/>
    <w:rsid w:val="001825A8"/>
    <w:rsid w:val="00185DC5"/>
    <w:rsid w:val="00186EA2"/>
    <w:rsid w:val="00192D1A"/>
    <w:rsid w:val="00193304"/>
    <w:rsid w:val="0019627E"/>
    <w:rsid w:val="001963F8"/>
    <w:rsid w:val="001A17D6"/>
    <w:rsid w:val="001A1956"/>
    <w:rsid w:val="001A1997"/>
    <w:rsid w:val="001A39A8"/>
    <w:rsid w:val="001A3E33"/>
    <w:rsid w:val="001A411F"/>
    <w:rsid w:val="001A4843"/>
    <w:rsid w:val="001A76B4"/>
    <w:rsid w:val="001B13C8"/>
    <w:rsid w:val="001B14F9"/>
    <w:rsid w:val="001B3931"/>
    <w:rsid w:val="001C0AC0"/>
    <w:rsid w:val="001C3BAC"/>
    <w:rsid w:val="001C3EEE"/>
    <w:rsid w:val="001C69E0"/>
    <w:rsid w:val="001D15FD"/>
    <w:rsid w:val="001D2B64"/>
    <w:rsid w:val="001D4595"/>
    <w:rsid w:val="001D4D32"/>
    <w:rsid w:val="001E3134"/>
    <w:rsid w:val="001F0628"/>
    <w:rsid w:val="001F3BF7"/>
    <w:rsid w:val="001F3EE3"/>
    <w:rsid w:val="001F43C3"/>
    <w:rsid w:val="002002FA"/>
    <w:rsid w:val="00200FDD"/>
    <w:rsid w:val="00202072"/>
    <w:rsid w:val="00202806"/>
    <w:rsid w:val="00203B23"/>
    <w:rsid w:val="0020625A"/>
    <w:rsid w:val="00210489"/>
    <w:rsid w:val="00214491"/>
    <w:rsid w:val="002156B6"/>
    <w:rsid w:val="00217473"/>
    <w:rsid w:val="00217782"/>
    <w:rsid w:val="00217789"/>
    <w:rsid w:val="002177D0"/>
    <w:rsid w:val="00217E33"/>
    <w:rsid w:val="0022004E"/>
    <w:rsid w:val="00220336"/>
    <w:rsid w:val="00222397"/>
    <w:rsid w:val="002264DE"/>
    <w:rsid w:val="0022661A"/>
    <w:rsid w:val="002266A0"/>
    <w:rsid w:val="00226C4E"/>
    <w:rsid w:val="00226F84"/>
    <w:rsid w:val="00227579"/>
    <w:rsid w:val="00227C70"/>
    <w:rsid w:val="0023166C"/>
    <w:rsid w:val="00235F00"/>
    <w:rsid w:val="00236931"/>
    <w:rsid w:val="00236A46"/>
    <w:rsid w:val="0023719C"/>
    <w:rsid w:val="002408EA"/>
    <w:rsid w:val="00243D97"/>
    <w:rsid w:val="0024729E"/>
    <w:rsid w:val="00247B7D"/>
    <w:rsid w:val="00251E18"/>
    <w:rsid w:val="002522EE"/>
    <w:rsid w:val="002608CD"/>
    <w:rsid w:val="00261AC0"/>
    <w:rsid w:val="00261D68"/>
    <w:rsid w:val="00262482"/>
    <w:rsid w:val="00263436"/>
    <w:rsid w:val="00265030"/>
    <w:rsid w:val="00270642"/>
    <w:rsid w:val="00271D12"/>
    <w:rsid w:val="00274073"/>
    <w:rsid w:val="0027433D"/>
    <w:rsid w:val="002772D7"/>
    <w:rsid w:val="00277B9B"/>
    <w:rsid w:val="0028197B"/>
    <w:rsid w:val="00281CB6"/>
    <w:rsid w:val="002833A3"/>
    <w:rsid w:val="00284201"/>
    <w:rsid w:val="00284948"/>
    <w:rsid w:val="00285050"/>
    <w:rsid w:val="00287B8A"/>
    <w:rsid w:val="0029249A"/>
    <w:rsid w:val="00295B45"/>
    <w:rsid w:val="00296005"/>
    <w:rsid w:val="002973F7"/>
    <w:rsid w:val="002A0524"/>
    <w:rsid w:val="002A1ADF"/>
    <w:rsid w:val="002A3909"/>
    <w:rsid w:val="002A4FD8"/>
    <w:rsid w:val="002A66E0"/>
    <w:rsid w:val="002B0157"/>
    <w:rsid w:val="002B0751"/>
    <w:rsid w:val="002B18D0"/>
    <w:rsid w:val="002B563A"/>
    <w:rsid w:val="002B668C"/>
    <w:rsid w:val="002B7371"/>
    <w:rsid w:val="002C339E"/>
    <w:rsid w:val="002C4FFA"/>
    <w:rsid w:val="002C6983"/>
    <w:rsid w:val="002D0BC0"/>
    <w:rsid w:val="002D3873"/>
    <w:rsid w:val="002D7380"/>
    <w:rsid w:val="002E1EF2"/>
    <w:rsid w:val="002E1F8C"/>
    <w:rsid w:val="002E3EA0"/>
    <w:rsid w:val="002E5110"/>
    <w:rsid w:val="002E5D19"/>
    <w:rsid w:val="002E5D31"/>
    <w:rsid w:val="002F0A7F"/>
    <w:rsid w:val="002F77D5"/>
    <w:rsid w:val="003040B4"/>
    <w:rsid w:val="00312216"/>
    <w:rsid w:val="00313414"/>
    <w:rsid w:val="0031666B"/>
    <w:rsid w:val="003207F9"/>
    <w:rsid w:val="00321734"/>
    <w:rsid w:val="0032470E"/>
    <w:rsid w:val="00324B33"/>
    <w:rsid w:val="00324DF9"/>
    <w:rsid w:val="003251CB"/>
    <w:rsid w:val="0032692D"/>
    <w:rsid w:val="003271B2"/>
    <w:rsid w:val="00327543"/>
    <w:rsid w:val="00330927"/>
    <w:rsid w:val="00330C86"/>
    <w:rsid w:val="003353CB"/>
    <w:rsid w:val="00336A94"/>
    <w:rsid w:val="0033738F"/>
    <w:rsid w:val="003420B2"/>
    <w:rsid w:val="00345654"/>
    <w:rsid w:val="00345F4B"/>
    <w:rsid w:val="00347380"/>
    <w:rsid w:val="00354903"/>
    <w:rsid w:val="00354DEB"/>
    <w:rsid w:val="00356943"/>
    <w:rsid w:val="00356DDA"/>
    <w:rsid w:val="003633C4"/>
    <w:rsid w:val="00365F36"/>
    <w:rsid w:val="00370636"/>
    <w:rsid w:val="00371CDD"/>
    <w:rsid w:val="00372FC6"/>
    <w:rsid w:val="003741B5"/>
    <w:rsid w:val="00375023"/>
    <w:rsid w:val="0037672D"/>
    <w:rsid w:val="003778FE"/>
    <w:rsid w:val="003822FA"/>
    <w:rsid w:val="003826AB"/>
    <w:rsid w:val="003860F5"/>
    <w:rsid w:val="00386F2C"/>
    <w:rsid w:val="00387478"/>
    <w:rsid w:val="003902FE"/>
    <w:rsid w:val="00390BE7"/>
    <w:rsid w:val="003922CA"/>
    <w:rsid w:val="00393E16"/>
    <w:rsid w:val="0039423F"/>
    <w:rsid w:val="00394432"/>
    <w:rsid w:val="00394CCB"/>
    <w:rsid w:val="003961A8"/>
    <w:rsid w:val="003A2C8B"/>
    <w:rsid w:val="003A3338"/>
    <w:rsid w:val="003A4AEE"/>
    <w:rsid w:val="003A7DCE"/>
    <w:rsid w:val="003B0D82"/>
    <w:rsid w:val="003B21C0"/>
    <w:rsid w:val="003C08A2"/>
    <w:rsid w:val="003C1078"/>
    <w:rsid w:val="003C11AA"/>
    <w:rsid w:val="003C17B3"/>
    <w:rsid w:val="003C32A8"/>
    <w:rsid w:val="003C39EE"/>
    <w:rsid w:val="003C3A81"/>
    <w:rsid w:val="003C5307"/>
    <w:rsid w:val="003C5A0D"/>
    <w:rsid w:val="003C6562"/>
    <w:rsid w:val="003C6AA5"/>
    <w:rsid w:val="003D2CFB"/>
    <w:rsid w:val="003D491C"/>
    <w:rsid w:val="003D495F"/>
    <w:rsid w:val="003D4F56"/>
    <w:rsid w:val="003D54A2"/>
    <w:rsid w:val="003D5D8A"/>
    <w:rsid w:val="003D5E81"/>
    <w:rsid w:val="003D641D"/>
    <w:rsid w:val="003E0232"/>
    <w:rsid w:val="003E0B32"/>
    <w:rsid w:val="003E636D"/>
    <w:rsid w:val="003E718C"/>
    <w:rsid w:val="003F066C"/>
    <w:rsid w:val="003F1A60"/>
    <w:rsid w:val="003F34A8"/>
    <w:rsid w:val="003F435B"/>
    <w:rsid w:val="003F52F8"/>
    <w:rsid w:val="003F6143"/>
    <w:rsid w:val="003F6F97"/>
    <w:rsid w:val="003F78E0"/>
    <w:rsid w:val="003F7F6E"/>
    <w:rsid w:val="003F7FE9"/>
    <w:rsid w:val="00401446"/>
    <w:rsid w:val="004031D3"/>
    <w:rsid w:val="004057D7"/>
    <w:rsid w:val="00405F2C"/>
    <w:rsid w:val="0040709E"/>
    <w:rsid w:val="004072CC"/>
    <w:rsid w:val="00407FBA"/>
    <w:rsid w:val="00411772"/>
    <w:rsid w:val="004141C0"/>
    <w:rsid w:val="004141E9"/>
    <w:rsid w:val="00414A9E"/>
    <w:rsid w:val="00414E08"/>
    <w:rsid w:val="004158DF"/>
    <w:rsid w:val="004179E8"/>
    <w:rsid w:val="00423374"/>
    <w:rsid w:val="00424621"/>
    <w:rsid w:val="00424715"/>
    <w:rsid w:val="00427A53"/>
    <w:rsid w:val="00435072"/>
    <w:rsid w:val="00436909"/>
    <w:rsid w:val="00436C5C"/>
    <w:rsid w:val="00436E0C"/>
    <w:rsid w:val="0043736B"/>
    <w:rsid w:val="00443640"/>
    <w:rsid w:val="00443D85"/>
    <w:rsid w:val="00444A5F"/>
    <w:rsid w:val="004510CF"/>
    <w:rsid w:val="00452413"/>
    <w:rsid w:val="00456CD1"/>
    <w:rsid w:val="004573A0"/>
    <w:rsid w:val="00457D78"/>
    <w:rsid w:val="004608B2"/>
    <w:rsid w:val="00462229"/>
    <w:rsid w:val="00463627"/>
    <w:rsid w:val="00464A6F"/>
    <w:rsid w:val="00465269"/>
    <w:rsid w:val="00465E1B"/>
    <w:rsid w:val="004663FC"/>
    <w:rsid w:val="00466ACF"/>
    <w:rsid w:val="004674FB"/>
    <w:rsid w:val="00476540"/>
    <w:rsid w:val="00477C20"/>
    <w:rsid w:val="00482390"/>
    <w:rsid w:val="00482BCE"/>
    <w:rsid w:val="00484B7D"/>
    <w:rsid w:val="00485C7B"/>
    <w:rsid w:val="00486D1F"/>
    <w:rsid w:val="0049133F"/>
    <w:rsid w:val="00492A97"/>
    <w:rsid w:val="004944A0"/>
    <w:rsid w:val="00496C03"/>
    <w:rsid w:val="004A0BC0"/>
    <w:rsid w:val="004A2EC1"/>
    <w:rsid w:val="004A5237"/>
    <w:rsid w:val="004A58DC"/>
    <w:rsid w:val="004A6A53"/>
    <w:rsid w:val="004A70FC"/>
    <w:rsid w:val="004A7D94"/>
    <w:rsid w:val="004B13E6"/>
    <w:rsid w:val="004B276E"/>
    <w:rsid w:val="004B2C78"/>
    <w:rsid w:val="004B3622"/>
    <w:rsid w:val="004B448C"/>
    <w:rsid w:val="004C121D"/>
    <w:rsid w:val="004C1963"/>
    <w:rsid w:val="004C3D76"/>
    <w:rsid w:val="004C4FB7"/>
    <w:rsid w:val="004D0749"/>
    <w:rsid w:val="004D09BA"/>
    <w:rsid w:val="004D2935"/>
    <w:rsid w:val="004D4E41"/>
    <w:rsid w:val="004E2B8F"/>
    <w:rsid w:val="004E3485"/>
    <w:rsid w:val="004E3A39"/>
    <w:rsid w:val="004E6295"/>
    <w:rsid w:val="004F0448"/>
    <w:rsid w:val="004F076E"/>
    <w:rsid w:val="004F0851"/>
    <w:rsid w:val="004F46B3"/>
    <w:rsid w:val="004F52C2"/>
    <w:rsid w:val="004F537E"/>
    <w:rsid w:val="004F6718"/>
    <w:rsid w:val="00501177"/>
    <w:rsid w:val="00501FE7"/>
    <w:rsid w:val="00503D01"/>
    <w:rsid w:val="005040BA"/>
    <w:rsid w:val="00504668"/>
    <w:rsid w:val="00506B6E"/>
    <w:rsid w:val="00507C90"/>
    <w:rsid w:val="005109F8"/>
    <w:rsid w:val="00513571"/>
    <w:rsid w:val="00515D37"/>
    <w:rsid w:val="0051637F"/>
    <w:rsid w:val="0051639A"/>
    <w:rsid w:val="00517FEA"/>
    <w:rsid w:val="00520C20"/>
    <w:rsid w:val="005214C7"/>
    <w:rsid w:val="00521F0A"/>
    <w:rsid w:val="005231A4"/>
    <w:rsid w:val="00525ABA"/>
    <w:rsid w:val="00526197"/>
    <w:rsid w:val="00526205"/>
    <w:rsid w:val="00526299"/>
    <w:rsid w:val="00526B47"/>
    <w:rsid w:val="00526DC6"/>
    <w:rsid w:val="00527D11"/>
    <w:rsid w:val="0053000B"/>
    <w:rsid w:val="00530E1E"/>
    <w:rsid w:val="00532E1B"/>
    <w:rsid w:val="005334AF"/>
    <w:rsid w:val="00540EA1"/>
    <w:rsid w:val="0054245C"/>
    <w:rsid w:val="00545219"/>
    <w:rsid w:val="00545CCD"/>
    <w:rsid w:val="00545E3E"/>
    <w:rsid w:val="00547554"/>
    <w:rsid w:val="00547AA9"/>
    <w:rsid w:val="005533A2"/>
    <w:rsid w:val="005535D1"/>
    <w:rsid w:val="00553881"/>
    <w:rsid w:val="005544A5"/>
    <w:rsid w:val="00555D7C"/>
    <w:rsid w:val="00560547"/>
    <w:rsid w:val="00560AE6"/>
    <w:rsid w:val="00562877"/>
    <w:rsid w:val="00562D36"/>
    <w:rsid w:val="00565447"/>
    <w:rsid w:val="0056597C"/>
    <w:rsid w:val="00565F96"/>
    <w:rsid w:val="00566D55"/>
    <w:rsid w:val="00567002"/>
    <w:rsid w:val="00574F3B"/>
    <w:rsid w:val="005751F0"/>
    <w:rsid w:val="00577C9F"/>
    <w:rsid w:val="00580A6A"/>
    <w:rsid w:val="00580E1A"/>
    <w:rsid w:val="005814FC"/>
    <w:rsid w:val="00583994"/>
    <w:rsid w:val="005877AE"/>
    <w:rsid w:val="005906C6"/>
    <w:rsid w:val="00591EEC"/>
    <w:rsid w:val="00592171"/>
    <w:rsid w:val="005952CD"/>
    <w:rsid w:val="00596598"/>
    <w:rsid w:val="00597A31"/>
    <w:rsid w:val="005A31D2"/>
    <w:rsid w:val="005A5246"/>
    <w:rsid w:val="005A718C"/>
    <w:rsid w:val="005B129D"/>
    <w:rsid w:val="005B1DA0"/>
    <w:rsid w:val="005B2919"/>
    <w:rsid w:val="005B315B"/>
    <w:rsid w:val="005B5209"/>
    <w:rsid w:val="005B54E3"/>
    <w:rsid w:val="005B56F3"/>
    <w:rsid w:val="005B5966"/>
    <w:rsid w:val="005B60BC"/>
    <w:rsid w:val="005C07E0"/>
    <w:rsid w:val="005C224E"/>
    <w:rsid w:val="005C2920"/>
    <w:rsid w:val="005C364F"/>
    <w:rsid w:val="005C57D5"/>
    <w:rsid w:val="005C7514"/>
    <w:rsid w:val="005D0A55"/>
    <w:rsid w:val="005D11FE"/>
    <w:rsid w:val="005D3E95"/>
    <w:rsid w:val="005D447E"/>
    <w:rsid w:val="005D4C39"/>
    <w:rsid w:val="005D4E31"/>
    <w:rsid w:val="005D5568"/>
    <w:rsid w:val="005D6799"/>
    <w:rsid w:val="005E58DC"/>
    <w:rsid w:val="005E6AC5"/>
    <w:rsid w:val="005F3A79"/>
    <w:rsid w:val="005F7664"/>
    <w:rsid w:val="006025F0"/>
    <w:rsid w:val="00604A38"/>
    <w:rsid w:val="00606786"/>
    <w:rsid w:val="0060760D"/>
    <w:rsid w:val="006103EE"/>
    <w:rsid w:val="00610752"/>
    <w:rsid w:val="00610B5F"/>
    <w:rsid w:val="0061278C"/>
    <w:rsid w:val="00612D5B"/>
    <w:rsid w:val="00615F94"/>
    <w:rsid w:val="006160E5"/>
    <w:rsid w:val="0061693B"/>
    <w:rsid w:val="0062019C"/>
    <w:rsid w:val="00621EB1"/>
    <w:rsid w:val="00622FB3"/>
    <w:rsid w:val="00623598"/>
    <w:rsid w:val="00625225"/>
    <w:rsid w:val="00625A53"/>
    <w:rsid w:val="00630015"/>
    <w:rsid w:val="0063042E"/>
    <w:rsid w:val="00633198"/>
    <w:rsid w:val="006332BE"/>
    <w:rsid w:val="00633D25"/>
    <w:rsid w:val="006345BA"/>
    <w:rsid w:val="00634BDA"/>
    <w:rsid w:val="00635E95"/>
    <w:rsid w:val="00637806"/>
    <w:rsid w:val="00641138"/>
    <w:rsid w:val="00644298"/>
    <w:rsid w:val="00645138"/>
    <w:rsid w:val="0064567D"/>
    <w:rsid w:val="00645884"/>
    <w:rsid w:val="00647251"/>
    <w:rsid w:val="00651477"/>
    <w:rsid w:val="00651B0D"/>
    <w:rsid w:val="006539A5"/>
    <w:rsid w:val="006543B2"/>
    <w:rsid w:val="0066040A"/>
    <w:rsid w:val="0066294F"/>
    <w:rsid w:val="0066440F"/>
    <w:rsid w:val="006663DB"/>
    <w:rsid w:val="006730A4"/>
    <w:rsid w:val="00673414"/>
    <w:rsid w:val="006744FF"/>
    <w:rsid w:val="00675FCC"/>
    <w:rsid w:val="0067619D"/>
    <w:rsid w:val="00676786"/>
    <w:rsid w:val="0068021D"/>
    <w:rsid w:val="00685049"/>
    <w:rsid w:val="00691887"/>
    <w:rsid w:val="00691964"/>
    <w:rsid w:val="00693373"/>
    <w:rsid w:val="00693E49"/>
    <w:rsid w:val="00694B81"/>
    <w:rsid w:val="00696AA3"/>
    <w:rsid w:val="00696BD8"/>
    <w:rsid w:val="0069723A"/>
    <w:rsid w:val="006A03FE"/>
    <w:rsid w:val="006A12AE"/>
    <w:rsid w:val="006A1E72"/>
    <w:rsid w:val="006A469B"/>
    <w:rsid w:val="006A4B92"/>
    <w:rsid w:val="006A7A64"/>
    <w:rsid w:val="006A7B54"/>
    <w:rsid w:val="006B18AA"/>
    <w:rsid w:val="006B2F49"/>
    <w:rsid w:val="006B4DDE"/>
    <w:rsid w:val="006B510B"/>
    <w:rsid w:val="006B5E07"/>
    <w:rsid w:val="006C2F73"/>
    <w:rsid w:val="006C3372"/>
    <w:rsid w:val="006C3A37"/>
    <w:rsid w:val="006C5F30"/>
    <w:rsid w:val="006D195B"/>
    <w:rsid w:val="006D3B66"/>
    <w:rsid w:val="006D66E7"/>
    <w:rsid w:val="006D7C60"/>
    <w:rsid w:val="006D7F61"/>
    <w:rsid w:val="006E0C20"/>
    <w:rsid w:val="006E1145"/>
    <w:rsid w:val="006E18DD"/>
    <w:rsid w:val="006E6106"/>
    <w:rsid w:val="006E724C"/>
    <w:rsid w:val="006E7F6C"/>
    <w:rsid w:val="006F1384"/>
    <w:rsid w:val="006F2052"/>
    <w:rsid w:val="006F4FFD"/>
    <w:rsid w:val="006F764D"/>
    <w:rsid w:val="00701BB8"/>
    <w:rsid w:val="00703458"/>
    <w:rsid w:val="00704982"/>
    <w:rsid w:val="00707306"/>
    <w:rsid w:val="00714934"/>
    <w:rsid w:val="0071601A"/>
    <w:rsid w:val="00716A78"/>
    <w:rsid w:val="00716B60"/>
    <w:rsid w:val="0071775F"/>
    <w:rsid w:val="007212BC"/>
    <w:rsid w:val="0072433C"/>
    <w:rsid w:val="007256D4"/>
    <w:rsid w:val="0072737D"/>
    <w:rsid w:val="0072739C"/>
    <w:rsid w:val="00727611"/>
    <w:rsid w:val="007310E9"/>
    <w:rsid w:val="00731DFC"/>
    <w:rsid w:val="0073742B"/>
    <w:rsid w:val="00740B09"/>
    <w:rsid w:val="00741B03"/>
    <w:rsid w:val="00741E35"/>
    <w:rsid w:val="00743246"/>
    <w:rsid w:val="0074354E"/>
    <w:rsid w:val="0074409F"/>
    <w:rsid w:val="00744A62"/>
    <w:rsid w:val="00745562"/>
    <w:rsid w:val="0075058A"/>
    <w:rsid w:val="007511F1"/>
    <w:rsid w:val="00752BD2"/>
    <w:rsid w:val="0075363A"/>
    <w:rsid w:val="00753DFC"/>
    <w:rsid w:val="007542CD"/>
    <w:rsid w:val="0075799F"/>
    <w:rsid w:val="00757BD8"/>
    <w:rsid w:val="0076005A"/>
    <w:rsid w:val="007601A6"/>
    <w:rsid w:val="00761F91"/>
    <w:rsid w:val="00762C8D"/>
    <w:rsid w:val="00763041"/>
    <w:rsid w:val="007635B6"/>
    <w:rsid w:val="00763A80"/>
    <w:rsid w:val="0076544E"/>
    <w:rsid w:val="00766759"/>
    <w:rsid w:val="0076682C"/>
    <w:rsid w:val="0077224C"/>
    <w:rsid w:val="007733D3"/>
    <w:rsid w:val="00775153"/>
    <w:rsid w:val="007752FB"/>
    <w:rsid w:val="00775930"/>
    <w:rsid w:val="00777B86"/>
    <w:rsid w:val="007804F7"/>
    <w:rsid w:val="00780EA9"/>
    <w:rsid w:val="0078380E"/>
    <w:rsid w:val="007851EA"/>
    <w:rsid w:val="00786DC9"/>
    <w:rsid w:val="00787584"/>
    <w:rsid w:val="007921DF"/>
    <w:rsid w:val="00792F09"/>
    <w:rsid w:val="00795D6C"/>
    <w:rsid w:val="00797BE0"/>
    <w:rsid w:val="007A2508"/>
    <w:rsid w:val="007A2A33"/>
    <w:rsid w:val="007A5F2A"/>
    <w:rsid w:val="007A7FFB"/>
    <w:rsid w:val="007B1BC7"/>
    <w:rsid w:val="007B24CE"/>
    <w:rsid w:val="007B4F2F"/>
    <w:rsid w:val="007B4FB3"/>
    <w:rsid w:val="007B6746"/>
    <w:rsid w:val="007B765B"/>
    <w:rsid w:val="007B7808"/>
    <w:rsid w:val="007C0457"/>
    <w:rsid w:val="007C4005"/>
    <w:rsid w:val="007C51A1"/>
    <w:rsid w:val="007C70E5"/>
    <w:rsid w:val="007C70F1"/>
    <w:rsid w:val="007C7DA3"/>
    <w:rsid w:val="007D23D1"/>
    <w:rsid w:val="007D5808"/>
    <w:rsid w:val="007D62C1"/>
    <w:rsid w:val="007E2743"/>
    <w:rsid w:val="007E5E91"/>
    <w:rsid w:val="007E6871"/>
    <w:rsid w:val="007E75EA"/>
    <w:rsid w:val="007F3BC2"/>
    <w:rsid w:val="007F4357"/>
    <w:rsid w:val="007F5F35"/>
    <w:rsid w:val="007F6962"/>
    <w:rsid w:val="007F7C18"/>
    <w:rsid w:val="00801BB9"/>
    <w:rsid w:val="0080200D"/>
    <w:rsid w:val="00805000"/>
    <w:rsid w:val="00805847"/>
    <w:rsid w:val="00806824"/>
    <w:rsid w:val="00806B80"/>
    <w:rsid w:val="00806DAE"/>
    <w:rsid w:val="00807A33"/>
    <w:rsid w:val="008111EF"/>
    <w:rsid w:val="0081135B"/>
    <w:rsid w:val="00816610"/>
    <w:rsid w:val="00820E5A"/>
    <w:rsid w:val="00821755"/>
    <w:rsid w:val="00821D3C"/>
    <w:rsid w:val="008220B3"/>
    <w:rsid w:val="00822542"/>
    <w:rsid w:val="0082338D"/>
    <w:rsid w:val="00823455"/>
    <w:rsid w:val="00823675"/>
    <w:rsid w:val="00823A09"/>
    <w:rsid w:val="00823F6B"/>
    <w:rsid w:val="00824C6A"/>
    <w:rsid w:val="00825EC9"/>
    <w:rsid w:val="008269C0"/>
    <w:rsid w:val="00827269"/>
    <w:rsid w:val="00833941"/>
    <w:rsid w:val="00834D66"/>
    <w:rsid w:val="00834EE4"/>
    <w:rsid w:val="008422C3"/>
    <w:rsid w:val="00844442"/>
    <w:rsid w:val="00844CFE"/>
    <w:rsid w:val="008451DC"/>
    <w:rsid w:val="00845F0C"/>
    <w:rsid w:val="0084641F"/>
    <w:rsid w:val="00846880"/>
    <w:rsid w:val="00852417"/>
    <w:rsid w:val="00853A65"/>
    <w:rsid w:val="00854367"/>
    <w:rsid w:val="00856AF8"/>
    <w:rsid w:val="008571D4"/>
    <w:rsid w:val="008617A3"/>
    <w:rsid w:val="00861B7D"/>
    <w:rsid w:val="00862E88"/>
    <w:rsid w:val="0086334D"/>
    <w:rsid w:val="00864E68"/>
    <w:rsid w:val="00864F2A"/>
    <w:rsid w:val="008679B4"/>
    <w:rsid w:val="00867F1B"/>
    <w:rsid w:val="00873EBF"/>
    <w:rsid w:val="00874207"/>
    <w:rsid w:val="00884738"/>
    <w:rsid w:val="00885271"/>
    <w:rsid w:val="00886943"/>
    <w:rsid w:val="0089005C"/>
    <w:rsid w:val="008902BF"/>
    <w:rsid w:val="0089060D"/>
    <w:rsid w:val="00892185"/>
    <w:rsid w:val="00897536"/>
    <w:rsid w:val="008A0915"/>
    <w:rsid w:val="008A0A78"/>
    <w:rsid w:val="008A0C00"/>
    <w:rsid w:val="008A167F"/>
    <w:rsid w:val="008A25E6"/>
    <w:rsid w:val="008A5097"/>
    <w:rsid w:val="008A5DEE"/>
    <w:rsid w:val="008A6C64"/>
    <w:rsid w:val="008B0D2B"/>
    <w:rsid w:val="008B1A38"/>
    <w:rsid w:val="008B1D82"/>
    <w:rsid w:val="008B3EED"/>
    <w:rsid w:val="008B3F1C"/>
    <w:rsid w:val="008B4CA2"/>
    <w:rsid w:val="008C1146"/>
    <w:rsid w:val="008C37E5"/>
    <w:rsid w:val="008C4740"/>
    <w:rsid w:val="008C67B1"/>
    <w:rsid w:val="008C729E"/>
    <w:rsid w:val="008D1239"/>
    <w:rsid w:val="008D1A87"/>
    <w:rsid w:val="008D3299"/>
    <w:rsid w:val="008D43D8"/>
    <w:rsid w:val="008D494F"/>
    <w:rsid w:val="008D7619"/>
    <w:rsid w:val="008E054C"/>
    <w:rsid w:val="008E16FB"/>
    <w:rsid w:val="008E195B"/>
    <w:rsid w:val="008E230F"/>
    <w:rsid w:val="008E54D9"/>
    <w:rsid w:val="008E57D1"/>
    <w:rsid w:val="008E729A"/>
    <w:rsid w:val="008E76E3"/>
    <w:rsid w:val="008E7F9C"/>
    <w:rsid w:val="008F0520"/>
    <w:rsid w:val="008F0BBD"/>
    <w:rsid w:val="008F4027"/>
    <w:rsid w:val="008F6217"/>
    <w:rsid w:val="008F653B"/>
    <w:rsid w:val="008F658F"/>
    <w:rsid w:val="008F6B45"/>
    <w:rsid w:val="008F7E32"/>
    <w:rsid w:val="009016D5"/>
    <w:rsid w:val="0090259A"/>
    <w:rsid w:val="009029EB"/>
    <w:rsid w:val="00902DE6"/>
    <w:rsid w:val="00902DEC"/>
    <w:rsid w:val="009045FF"/>
    <w:rsid w:val="00904726"/>
    <w:rsid w:val="009053D4"/>
    <w:rsid w:val="009070E6"/>
    <w:rsid w:val="00910509"/>
    <w:rsid w:val="009123E3"/>
    <w:rsid w:val="00912742"/>
    <w:rsid w:val="009139F4"/>
    <w:rsid w:val="00915339"/>
    <w:rsid w:val="009156F5"/>
    <w:rsid w:val="00917600"/>
    <w:rsid w:val="00921168"/>
    <w:rsid w:val="00922D49"/>
    <w:rsid w:val="009270CA"/>
    <w:rsid w:val="0093525A"/>
    <w:rsid w:val="00935E0C"/>
    <w:rsid w:val="0093655B"/>
    <w:rsid w:val="00937073"/>
    <w:rsid w:val="00940973"/>
    <w:rsid w:val="009418B1"/>
    <w:rsid w:val="009418C1"/>
    <w:rsid w:val="00942486"/>
    <w:rsid w:val="009427E0"/>
    <w:rsid w:val="00944CB4"/>
    <w:rsid w:val="0095246D"/>
    <w:rsid w:val="0095259D"/>
    <w:rsid w:val="00952C54"/>
    <w:rsid w:val="00953DC5"/>
    <w:rsid w:val="00956EDC"/>
    <w:rsid w:val="00962508"/>
    <w:rsid w:val="00966663"/>
    <w:rsid w:val="009706F7"/>
    <w:rsid w:val="009715D8"/>
    <w:rsid w:val="009743BF"/>
    <w:rsid w:val="00975CB6"/>
    <w:rsid w:val="00977A12"/>
    <w:rsid w:val="009819C8"/>
    <w:rsid w:val="009831B7"/>
    <w:rsid w:val="00984210"/>
    <w:rsid w:val="00984F0B"/>
    <w:rsid w:val="0098557C"/>
    <w:rsid w:val="009913EA"/>
    <w:rsid w:val="0099340F"/>
    <w:rsid w:val="00994B0C"/>
    <w:rsid w:val="00995951"/>
    <w:rsid w:val="00995994"/>
    <w:rsid w:val="00996129"/>
    <w:rsid w:val="00996297"/>
    <w:rsid w:val="00996C5F"/>
    <w:rsid w:val="0099779C"/>
    <w:rsid w:val="00997C56"/>
    <w:rsid w:val="00997F20"/>
    <w:rsid w:val="009A0578"/>
    <w:rsid w:val="009A2405"/>
    <w:rsid w:val="009A2EF3"/>
    <w:rsid w:val="009A49C2"/>
    <w:rsid w:val="009A5D48"/>
    <w:rsid w:val="009B2E05"/>
    <w:rsid w:val="009B3DCB"/>
    <w:rsid w:val="009B49A9"/>
    <w:rsid w:val="009B4AAC"/>
    <w:rsid w:val="009B675B"/>
    <w:rsid w:val="009B6948"/>
    <w:rsid w:val="009C081A"/>
    <w:rsid w:val="009C0965"/>
    <w:rsid w:val="009C31DA"/>
    <w:rsid w:val="009C3AC0"/>
    <w:rsid w:val="009C4422"/>
    <w:rsid w:val="009C4C97"/>
    <w:rsid w:val="009C7C25"/>
    <w:rsid w:val="009D00C8"/>
    <w:rsid w:val="009D0D5D"/>
    <w:rsid w:val="009D21EA"/>
    <w:rsid w:val="009D2CD9"/>
    <w:rsid w:val="009D3DE3"/>
    <w:rsid w:val="009D4C8D"/>
    <w:rsid w:val="009D7C3E"/>
    <w:rsid w:val="009E13F8"/>
    <w:rsid w:val="009E24D3"/>
    <w:rsid w:val="009E41B3"/>
    <w:rsid w:val="009E432D"/>
    <w:rsid w:val="009E4362"/>
    <w:rsid w:val="009E4CB0"/>
    <w:rsid w:val="009E4E83"/>
    <w:rsid w:val="009F1566"/>
    <w:rsid w:val="009F1F05"/>
    <w:rsid w:val="009F28AC"/>
    <w:rsid w:val="009F2915"/>
    <w:rsid w:val="009F64AE"/>
    <w:rsid w:val="00A01A30"/>
    <w:rsid w:val="00A03BF6"/>
    <w:rsid w:val="00A076D8"/>
    <w:rsid w:val="00A14072"/>
    <w:rsid w:val="00A156AC"/>
    <w:rsid w:val="00A15C8C"/>
    <w:rsid w:val="00A20975"/>
    <w:rsid w:val="00A234FF"/>
    <w:rsid w:val="00A24BBA"/>
    <w:rsid w:val="00A26A40"/>
    <w:rsid w:val="00A26B3F"/>
    <w:rsid w:val="00A30F2A"/>
    <w:rsid w:val="00A31AA3"/>
    <w:rsid w:val="00A31F2B"/>
    <w:rsid w:val="00A33F2B"/>
    <w:rsid w:val="00A35FA2"/>
    <w:rsid w:val="00A374FE"/>
    <w:rsid w:val="00A37B1B"/>
    <w:rsid w:val="00A4061F"/>
    <w:rsid w:val="00A41DCD"/>
    <w:rsid w:val="00A4394B"/>
    <w:rsid w:val="00A43A90"/>
    <w:rsid w:val="00A47C61"/>
    <w:rsid w:val="00A50936"/>
    <w:rsid w:val="00A50CDC"/>
    <w:rsid w:val="00A51F31"/>
    <w:rsid w:val="00A53889"/>
    <w:rsid w:val="00A541D4"/>
    <w:rsid w:val="00A570C7"/>
    <w:rsid w:val="00A6021D"/>
    <w:rsid w:val="00A60D36"/>
    <w:rsid w:val="00A61676"/>
    <w:rsid w:val="00A616A6"/>
    <w:rsid w:val="00A62559"/>
    <w:rsid w:val="00A63183"/>
    <w:rsid w:val="00A635C4"/>
    <w:rsid w:val="00A646A3"/>
    <w:rsid w:val="00A66364"/>
    <w:rsid w:val="00A67C6F"/>
    <w:rsid w:val="00A74144"/>
    <w:rsid w:val="00A7462C"/>
    <w:rsid w:val="00A8273F"/>
    <w:rsid w:val="00A82B78"/>
    <w:rsid w:val="00A8615B"/>
    <w:rsid w:val="00A87B81"/>
    <w:rsid w:val="00A9166E"/>
    <w:rsid w:val="00A919A7"/>
    <w:rsid w:val="00A91A52"/>
    <w:rsid w:val="00A920E7"/>
    <w:rsid w:val="00A93134"/>
    <w:rsid w:val="00A970A3"/>
    <w:rsid w:val="00AA07BC"/>
    <w:rsid w:val="00AA26C0"/>
    <w:rsid w:val="00AA4D60"/>
    <w:rsid w:val="00AA6944"/>
    <w:rsid w:val="00AA6F05"/>
    <w:rsid w:val="00AB08DD"/>
    <w:rsid w:val="00AB0CA9"/>
    <w:rsid w:val="00AB3633"/>
    <w:rsid w:val="00AB4588"/>
    <w:rsid w:val="00AB49F0"/>
    <w:rsid w:val="00AB4B39"/>
    <w:rsid w:val="00AB67C5"/>
    <w:rsid w:val="00AC01B2"/>
    <w:rsid w:val="00AC033A"/>
    <w:rsid w:val="00AC0570"/>
    <w:rsid w:val="00AC1C20"/>
    <w:rsid w:val="00AC276B"/>
    <w:rsid w:val="00AC3768"/>
    <w:rsid w:val="00AC6714"/>
    <w:rsid w:val="00AD10DF"/>
    <w:rsid w:val="00AD149A"/>
    <w:rsid w:val="00AD251E"/>
    <w:rsid w:val="00AD27A7"/>
    <w:rsid w:val="00AD2D29"/>
    <w:rsid w:val="00AD49EE"/>
    <w:rsid w:val="00AD50B6"/>
    <w:rsid w:val="00AD5ACC"/>
    <w:rsid w:val="00AD64D0"/>
    <w:rsid w:val="00AD6AE6"/>
    <w:rsid w:val="00AE0F00"/>
    <w:rsid w:val="00AE1BA6"/>
    <w:rsid w:val="00AE2045"/>
    <w:rsid w:val="00AE262B"/>
    <w:rsid w:val="00AE3D39"/>
    <w:rsid w:val="00AE4CAA"/>
    <w:rsid w:val="00AE58BC"/>
    <w:rsid w:val="00AE5FD6"/>
    <w:rsid w:val="00AE6CDF"/>
    <w:rsid w:val="00AE7040"/>
    <w:rsid w:val="00AF403D"/>
    <w:rsid w:val="00AF4AFF"/>
    <w:rsid w:val="00AF50D2"/>
    <w:rsid w:val="00AF59A1"/>
    <w:rsid w:val="00B03565"/>
    <w:rsid w:val="00B040CA"/>
    <w:rsid w:val="00B04534"/>
    <w:rsid w:val="00B04BC3"/>
    <w:rsid w:val="00B0592C"/>
    <w:rsid w:val="00B06833"/>
    <w:rsid w:val="00B07157"/>
    <w:rsid w:val="00B10959"/>
    <w:rsid w:val="00B13FD7"/>
    <w:rsid w:val="00B21812"/>
    <w:rsid w:val="00B22342"/>
    <w:rsid w:val="00B2289A"/>
    <w:rsid w:val="00B238A5"/>
    <w:rsid w:val="00B26E92"/>
    <w:rsid w:val="00B2723B"/>
    <w:rsid w:val="00B31D74"/>
    <w:rsid w:val="00B321D5"/>
    <w:rsid w:val="00B36D91"/>
    <w:rsid w:val="00B4083A"/>
    <w:rsid w:val="00B475BD"/>
    <w:rsid w:val="00B51477"/>
    <w:rsid w:val="00B51E76"/>
    <w:rsid w:val="00B53A73"/>
    <w:rsid w:val="00B53EF8"/>
    <w:rsid w:val="00B5448B"/>
    <w:rsid w:val="00B5483B"/>
    <w:rsid w:val="00B55D75"/>
    <w:rsid w:val="00B57937"/>
    <w:rsid w:val="00B64E41"/>
    <w:rsid w:val="00B674DE"/>
    <w:rsid w:val="00B67568"/>
    <w:rsid w:val="00B715F2"/>
    <w:rsid w:val="00B7362F"/>
    <w:rsid w:val="00B751B3"/>
    <w:rsid w:val="00B7614D"/>
    <w:rsid w:val="00B76D47"/>
    <w:rsid w:val="00B77835"/>
    <w:rsid w:val="00B82450"/>
    <w:rsid w:val="00B82A97"/>
    <w:rsid w:val="00B867CA"/>
    <w:rsid w:val="00B86EA9"/>
    <w:rsid w:val="00B87801"/>
    <w:rsid w:val="00B878D5"/>
    <w:rsid w:val="00B901E8"/>
    <w:rsid w:val="00B90572"/>
    <w:rsid w:val="00B919C3"/>
    <w:rsid w:val="00B92E72"/>
    <w:rsid w:val="00B94E10"/>
    <w:rsid w:val="00B952EF"/>
    <w:rsid w:val="00B95336"/>
    <w:rsid w:val="00B97796"/>
    <w:rsid w:val="00BA37A5"/>
    <w:rsid w:val="00BA5663"/>
    <w:rsid w:val="00BA5BA3"/>
    <w:rsid w:val="00BA6814"/>
    <w:rsid w:val="00BB2269"/>
    <w:rsid w:val="00BB4E1A"/>
    <w:rsid w:val="00BB67F2"/>
    <w:rsid w:val="00BB6CC4"/>
    <w:rsid w:val="00BC25F7"/>
    <w:rsid w:val="00BC36BA"/>
    <w:rsid w:val="00BC4DAA"/>
    <w:rsid w:val="00BC6A6F"/>
    <w:rsid w:val="00BC702E"/>
    <w:rsid w:val="00BC7AD2"/>
    <w:rsid w:val="00BD1BBD"/>
    <w:rsid w:val="00BD234D"/>
    <w:rsid w:val="00BD25C6"/>
    <w:rsid w:val="00BD35B2"/>
    <w:rsid w:val="00BD5296"/>
    <w:rsid w:val="00BD5A69"/>
    <w:rsid w:val="00BE1253"/>
    <w:rsid w:val="00BE21B4"/>
    <w:rsid w:val="00BE250B"/>
    <w:rsid w:val="00BE29A7"/>
    <w:rsid w:val="00BE2CAF"/>
    <w:rsid w:val="00BE300D"/>
    <w:rsid w:val="00BE35C3"/>
    <w:rsid w:val="00BE5C32"/>
    <w:rsid w:val="00BE6504"/>
    <w:rsid w:val="00BE6A00"/>
    <w:rsid w:val="00BE749B"/>
    <w:rsid w:val="00BF3229"/>
    <w:rsid w:val="00BF34BD"/>
    <w:rsid w:val="00BF36AF"/>
    <w:rsid w:val="00BF3C52"/>
    <w:rsid w:val="00BF3E95"/>
    <w:rsid w:val="00BF4AAD"/>
    <w:rsid w:val="00BF4CAD"/>
    <w:rsid w:val="00BF5F87"/>
    <w:rsid w:val="00BF6C4D"/>
    <w:rsid w:val="00BF6F96"/>
    <w:rsid w:val="00BF7EE3"/>
    <w:rsid w:val="00C01D88"/>
    <w:rsid w:val="00C024CC"/>
    <w:rsid w:val="00C045AE"/>
    <w:rsid w:val="00C04920"/>
    <w:rsid w:val="00C053E8"/>
    <w:rsid w:val="00C0556C"/>
    <w:rsid w:val="00C0563F"/>
    <w:rsid w:val="00C06432"/>
    <w:rsid w:val="00C12FDE"/>
    <w:rsid w:val="00C1368E"/>
    <w:rsid w:val="00C1403F"/>
    <w:rsid w:val="00C15185"/>
    <w:rsid w:val="00C152CB"/>
    <w:rsid w:val="00C21B14"/>
    <w:rsid w:val="00C2381C"/>
    <w:rsid w:val="00C27EDA"/>
    <w:rsid w:val="00C3005C"/>
    <w:rsid w:val="00C30687"/>
    <w:rsid w:val="00C32B09"/>
    <w:rsid w:val="00C34893"/>
    <w:rsid w:val="00C357BF"/>
    <w:rsid w:val="00C42A91"/>
    <w:rsid w:val="00C42E9A"/>
    <w:rsid w:val="00C43734"/>
    <w:rsid w:val="00C46A2F"/>
    <w:rsid w:val="00C52B78"/>
    <w:rsid w:val="00C52C2B"/>
    <w:rsid w:val="00C52FB5"/>
    <w:rsid w:val="00C533A2"/>
    <w:rsid w:val="00C54369"/>
    <w:rsid w:val="00C56191"/>
    <w:rsid w:val="00C6012B"/>
    <w:rsid w:val="00C6108A"/>
    <w:rsid w:val="00C62AC6"/>
    <w:rsid w:val="00C62E6A"/>
    <w:rsid w:val="00C63F88"/>
    <w:rsid w:val="00C64033"/>
    <w:rsid w:val="00C6516F"/>
    <w:rsid w:val="00C65EEE"/>
    <w:rsid w:val="00C66863"/>
    <w:rsid w:val="00C6743F"/>
    <w:rsid w:val="00C67FC9"/>
    <w:rsid w:val="00C7059B"/>
    <w:rsid w:val="00C718D0"/>
    <w:rsid w:val="00C73928"/>
    <w:rsid w:val="00C75947"/>
    <w:rsid w:val="00C76AF5"/>
    <w:rsid w:val="00C805E2"/>
    <w:rsid w:val="00C85068"/>
    <w:rsid w:val="00C85E04"/>
    <w:rsid w:val="00C86E97"/>
    <w:rsid w:val="00C86F4B"/>
    <w:rsid w:val="00C92601"/>
    <w:rsid w:val="00C937B6"/>
    <w:rsid w:val="00C93946"/>
    <w:rsid w:val="00C93F91"/>
    <w:rsid w:val="00C94100"/>
    <w:rsid w:val="00C94201"/>
    <w:rsid w:val="00C94DA2"/>
    <w:rsid w:val="00C95881"/>
    <w:rsid w:val="00C961D8"/>
    <w:rsid w:val="00C97139"/>
    <w:rsid w:val="00CA0220"/>
    <w:rsid w:val="00CA091B"/>
    <w:rsid w:val="00CA2DD1"/>
    <w:rsid w:val="00CA56E6"/>
    <w:rsid w:val="00CA5D71"/>
    <w:rsid w:val="00CB0AE9"/>
    <w:rsid w:val="00CB0C69"/>
    <w:rsid w:val="00CB4BDF"/>
    <w:rsid w:val="00CB5BE3"/>
    <w:rsid w:val="00CB5F02"/>
    <w:rsid w:val="00CB7DCE"/>
    <w:rsid w:val="00CC0DA5"/>
    <w:rsid w:val="00CC461F"/>
    <w:rsid w:val="00CC474E"/>
    <w:rsid w:val="00CC5BF9"/>
    <w:rsid w:val="00CC6102"/>
    <w:rsid w:val="00CC61B6"/>
    <w:rsid w:val="00CD0256"/>
    <w:rsid w:val="00CD410D"/>
    <w:rsid w:val="00CD4EC9"/>
    <w:rsid w:val="00CD6EDF"/>
    <w:rsid w:val="00CD6F05"/>
    <w:rsid w:val="00CE1978"/>
    <w:rsid w:val="00CE210F"/>
    <w:rsid w:val="00CE286E"/>
    <w:rsid w:val="00CE65EB"/>
    <w:rsid w:val="00CE71D8"/>
    <w:rsid w:val="00CE723A"/>
    <w:rsid w:val="00CF0074"/>
    <w:rsid w:val="00CF014B"/>
    <w:rsid w:val="00CF16BD"/>
    <w:rsid w:val="00CF3B7E"/>
    <w:rsid w:val="00CF47C3"/>
    <w:rsid w:val="00CF56A6"/>
    <w:rsid w:val="00CF5910"/>
    <w:rsid w:val="00CF65D8"/>
    <w:rsid w:val="00CF701D"/>
    <w:rsid w:val="00D00338"/>
    <w:rsid w:val="00D0449B"/>
    <w:rsid w:val="00D04624"/>
    <w:rsid w:val="00D05C57"/>
    <w:rsid w:val="00D05D29"/>
    <w:rsid w:val="00D07A9E"/>
    <w:rsid w:val="00D11F3B"/>
    <w:rsid w:val="00D13036"/>
    <w:rsid w:val="00D141C6"/>
    <w:rsid w:val="00D2301E"/>
    <w:rsid w:val="00D23F2F"/>
    <w:rsid w:val="00D241C3"/>
    <w:rsid w:val="00D2593C"/>
    <w:rsid w:val="00D261F4"/>
    <w:rsid w:val="00D30D84"/>
    <w:rsid w:val="00D3213A"/>
    <w:rsid w:val="00D33620"/>
    <w:rsid w:val="00D34ED3"/>
    <w:rsid w:val="00D35AB1"/>
    <w:rsid w:val="00D40981"/>
    <w:rsid w:val="00D40F8A"/>
    <w:rsid w:val="00D42EB0"/>
    <w:rsid w:val="00D436DF"/>
    <w:rsid w:val="00D43A93"/>
    <w:rsid w:val="00D465A5"/>
    <w:rsid w:val="00D4708B"/>
    <w:rsid w:val="00D47679"/>
    <w:rsid w:val="00D5118D"/>
    <w:rsid w:val="00D51C62"/>
    <w:rsid w:val="00D53B13"/>
    <w:rsid w:val="00D558C6"/>
    <w:rsid w:val="00D55964"/>
    <w:rsid w:val="00D5685A"/>
    <w:rsid w:val="00D57E32"/>
    <w:rsid w:val="00D60D56"/>
    <w:rsid w:val="00D63F09"/>
    <w:rsid w:val="00D648B5"/>
    <w:rsid w:val="00D64CE3"/>
    <w:rsid w:val="00D65007"/>
    <w:rsid w:val="00D70447"/>
    <w:rsid w:val="00D707AA"/>
    <w:rsid w:val="00D72883"/>
    <w:rsid w:val="00D75579"/>
    <w:rsid w:val="00D77337"/>
    <w:rsid w:val="00D81360"/>
    <w:rsid w:val="00D81B10"/>
    <w:rsid w:val="00D82F72"/>
    <w:rsid w:val="00D84F20"/>
    <w:rsid w:val="00D8518F"/>
    <w:rsid w:val="00D85363"/>
    <w:rsid w:val="00D86365"/>
    <w:rsid w:val="00D874C6"/>
    <w:rsid w:val="00D87FDE"/>
    <w:rsid w:val="00D905F5"/>
    <w:rsid w:val="00D90D9F"/>
    <w:rsid w:val="00D90E89"/>
    <w:rsid w:val="00D9253D"/>
    <w:rsid w:val="00D95648"/>
    <w:rsid w:val="00D95727"/>
    <w:rsid w:val="00D96DC7"/>
    <w:rsid w:val="00D97204"/>
    <w:rsid w:val="00DA757E"/>
    <w:rsid w:val="00DB065F"/>
    <w:rsid w:val="00DB7823"/>
    <w:rsid w:val="00DC181B"/>
    <w:rsid w:val="00DC35B1"/>
    <w:rsid w:val="00DC447B"/>
    <w:rsid w:val="00DC46AA"/>
    <w:rsid w:val="00DC75DA"/>
    <w:rsid w:val="00DD01FE"/>
    <w:rsid w:val="00DD1962"/>
    <w:rsid w:val="00DD3424"/>
    <w:rsid w:val="00DD3E0B"/>
    <w:rsid w:val="00DD4CC1"/>
    <w:rsid w:val="00DD6CC9"/>
    <w:rsid w:val="00DD7CA6"/>
    <w:rsid w:val="00DE05E9"/>
    <w:rsid w:val="00DE4550"/>
    <w:rsid w:val="00DE4B3F"/>
    <w:rsid w:val="00DE51C2"/>
    <w:rsid w:val="00DE597A"/>
    <w:rsid w:val="00DE5D81"/>
    <w:rsid w:val="00DF0806"/>
    <w:rsid w:val="00DF26AA"/>
    <w:rsid w:val="00DF383D"/>
    <w:rsid w:val="00DF4B5C"/>
    <w:rsid w:val="00DF530C"/>
    <w:rsid w:val="00DF6333"/>
    <w:rsid w:val="00E0241F"/>
    <w:rsid w:val="00E03B7D"/>
    <w:rsid w:val="00E04642"/>
    <w:rsid w:val="00E04B91"/>
    <w:rsid w:val="00E05D9E"/>
    <w:rsid w:val="00E111F8"/>
    <w:rsid w:val="00E11EC2"/>
    <w:rsid w:val="00E13804"/>
    <w:rsid w:val="00E15DDE"/>
    <w:rsid w:val="00E168E6"/>
    <w:rsid w:val="00E22579"/>
    <w:rsid w:val="00E22B5A"/>
    <w:rsid w:val="00E23796"/>
    <w:rsid w:val="00E2546A"/>
    <w:rsid w:val="00E27A56"/>
    <w:rsid w:val="00E27A7A"/>
    <w:rsid w:val="00E35423"/>
    <w:rsid w:val="00E41D44"/>
    <w:rsid w:val="00E42CC6"/>
    <w:rsid w:val="00E42E43"/>
    <w:rsid w:val="00E439B7"/>
    <w:rsid w:val="00E44428"/>
    <w:rsid w:val="00E44771"/>
    <w:rsid w:val="00E45233"/>
    <w:rsid w:val="00E45F34"/>
    <w:rsid w:val="00E460F9"/>
    <w:rsid w:val="00E46B0F"/>
    <w:rsid w:val="00E51E5F"/>
    <w:rsid w:val="00E51EFD"/>
    <w:rsid w:val="00E52C9C"/>
    <w:rsid w:val="00E614D2"/>
    <w:rsid w:val="00E6197D"/>
    <w:rsid w:val="00E62230"/>
    <w:rsid w:val="00E6643E"/>
    <w:rsid w:val="00E672FA"/>
    <w:rsid w:val="00E67CAC"/>
    <w:rsid w:val="00E7210D"/>
    <w:rsid w:val="00E72213"/>
    <w:rsid w:val="00E733F4"/>
    <w:rsid w:val="00E7411B"/>
    <w:rsid w:val="00E74E50"/>
    <w:rsid w:val="00E80CAF"/>
    <w:rsid w:val="00E82379"/>
    <w:rsid w:val="00E848CD"/>
    <w:rsid w:val="00E926DC"/>
    <w:rsid w:val="00E929D2"/>
    <w:rsid w:val="00E92EEA"/>
    <w:rsid w:val="00E9416C"/>
    <w:rsid w:val="00E9473B"/>
    <w:rsid w:val="00E95559"/>
    <w:rsid w:val="00EA0654"/>
    <w:rsid w:val="00EA07DC"/>
    <w:rsid w:val="00EA3ECD"/>
    <w:rsid w:val="00EA44F6"/>
    <w:rsid w:val="00EA64D6"/>
    <w:rsid w:val="00EA6C1D"/>
    <w:rsid w:val="00EB0267"/>
    <w:rsid w:val="00EB3693"/>
    <w:rsid w:val="00EB4336"/>
    <w:rsid w:val="00EB4EF7"/>
    <w:rsid w:val="00EB540A"/>
    <w:rsid w:val="00EC2719"/>
    <w:rsid w:val="00EC598C"/>
    <w:rsid w:val="00EC6F3A"/>
    <w:rsid w:val="00ED001D"/>
    <w:rsid w:val="00ED01B2"/>
    <w:rsid w:val="00ED08E6"/>
    <w:rsid w:val="00ED1CD8"/>
    <w:rsid w:val="00ED613D"/>
    <w:rsid w:val="00ED61EB"/>
    <w:rsid w:val="00ED7C25"/>
    <w:rsid w:val="00EE095B"/>
    <w:rsid w:val="00EE3823"/>
    <w:rsid w:val="00EE38A4"/>
    <w:rsid w:val="00EE3FAA"/>
    <w:rsid w:val="00EE4869"/>
    <w:rsid w:val="00EF2C4E"/>
    <w:rsid w:val="00EF4751"/>
    <w:rsid w:val="00EF667F"/>
    <w:rsid w:val="00EF6CEA"/>
    <w:rsid w:val="00EF7C03"/>
    <w:rsid w:val="00EF7C3E"/>
    <w:rsid w:val="00F003B7"/>
    <w:rsid w:val="00F015F6"/>
    <w:rsid w:val="00F04F16"/>
    <w:rsid w:val="00F05CE4"/>
    <w:rsid w:val="00F075AA"/>
    <w:rsid w:val="00F101C9"/>
    <w:rsid w:val="00F12813"/>
    <w:rsid w:val="00F139A9"/>
    <w:rsid w:val="00F14828"/>
    <w:rsid w:val="00F172D9"/>
    <w:rsid w:val="00F205C1"/>
    <w:rsid w:val="00F20BFF"/>
    <w:rsid w:val="00F20EA0"/>
    <w:rsid w:val="00F23067"/>
    <w:rsid w:val="00F239E4"/>
    <w:rsid w:val="00F2513D"/>
    <w:rsid w:val="00F303F3"/>
    <w:rsid w:val="00F34A6B"/>
    <w:rsid w:val="00F36A2A"/>
    <w:rsid w:val="00F36ADF"/>
    <w:rsid w:val="00F42BCF"/>
    <w:rsid w:val="00F45223"/>
    <w:rsid w:val="00F4561E"/>
    <w:rsid w:val="00F528AE"/>
    <w:rsid w:val="00F53480"/>
    <w:rsid w:val="00F57ED1"/>
    <w:rsid w:val="00F57FD4"/>
    <w:rsid w:val="00F6161C"/>
    <w:rsid w:val="00F62B45"/>
    <w:rsid w:val="00F62E1E"/>
    <w:rsid w:val="00F67BD4"/>
    <w:rsid w:val="00F70DCA"/>
    <w:rsid w:val="00F756AC"/>
    <w:rsid w:val="00F75EA7"/>
    <w:rsid w:val="00F760FF"/>
    <w:rsid w:val="00F77DC1"/>
    <w:rsid w:val="00F77EBE"/>
    <w:rsid w:val="00F8201E"/>
    <w:rsid w:val="00F8315C"/>
    <w:rsid w:val="00F84D9A"/>
    <w:rsid w:val="00F851CD"/>
    <w:rsid w:val="00F86687"/>
    <w:rsid w:val="00F8736C"/>
    <w:rsid w:val="00F8751B"/>
    <w:rsid w:val="00F91FF2"/>
    <w:rsid w:val="00F950F5"/>
    <w:rsid w:val="00FA0E9E"/>
    <w:rsid w:val="00FA2B6E"/>
    <w:rsid w:val="00FA3577"/>
    <w:rsid w:val="00FA462B"/>
    <w:rsid w:val="00FA4971"/>
    <w:rsid w:val="00FB03A2"/>
    <w:rsid w:val="00FB2064"/>
    <w:rsid w:val="00FB22BF"/>
    <w:rsid w:val="00FB6FC8"/>
    <w:rsid w:val="00FB72CD"/>
    <w:rsid w:val="00FC04E1"/>
    <w:rsid w:val="00FC08C8"/>
    <w:rsid w:val="00FC167B"/>
    <w:rsid w:val="00FC35E3"/>
    <w:rsid w:val="00FC7314"/>
    <w:rsid w:val="00FC7F07"/>
    <w:rsid w:val="00FD16C5"/>
    <w:rsid w:val="00FD2348"/>
    <w:rsid w:val="00FD541A"/>
    <w:rsid w:val="00FD6148"/>
    <w:rsid w:val="00FD636B"/>
    <w:rsid w:val="00FD70A9"/>
    <w:rsid w:val="00FD7CC2"/>
    <w:rsid w:val="00FD7D20"/>
    <w:rsid w:val="00FE1A36"/>
    <w:rsid w:val="00FE2943"/>
    <w:rsid w:val="00FF2FBF"/>
    <w:rsid w:val="00FF3401"/>
    <w:rsid w:val="00FF3C40"/>
    <w:rsid w:val="15A1DB03"/>
    <w:rsid w:val="279989BC"/>
    <w:rsid w:val="2A3589B1"/>
    <w:rsid w:val="3E896879"/>
    <w:rsid w:val="41C99532"/>
    <w:rsid w:val="4535E7B3"/>
    <w:rsid w:val="4562BCEB"/>
    <w:rsid w:val="496C5929"/>
    <w:rsid w:val="542F863F"/>
    <w:rsid w:val="65835FB0"/>
    <w:rsid w:val="673CD329"/>
    <w:rsid w:val="78918A3B"/>
    <w:rsid w:val="7B58BB12"/>
    <w:rsid w:val="7EDCD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16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86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0592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16D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86F4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592C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021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72D7"/>
    <w:pPr>
      <w:ind w:left="720"/>
      <w:contextualSpacing/>
    </w:pPr>
  </w:style>
  <w:style w:type="character" w:styleId="a5">
    <w:name w:val="Hyperlink"/>
    <w:basedOn w:val="a0"/>
    <w:uiPriority w:val="99"/>
    <w:rsid w:val="00C86F4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86F4B"/>
    <w:rPr>
      <w:rFonts w:cs="Times New Roman"/>
    </w:rPr>
  </w:style>
  <w:style w:type="character" w:styleId="a6">
    <w:name w:val="Emphasis"/>
    <w:basedOn w:val="a0"/>
    <w:uiPriority w:val="99"/>
    <w:qFormat/>
    <w:rsid w:val="00C86F4B"/>
    <w:rPr>
      <w:rFonts w:cs="Times New Roman"/>
      <w:i/>
      <w:iCs/>
    </w:rPr>
  </w:style>
  <w:style w:type="paragraph" w:customStyle="1" w:styleId="name">
    <w:name w:val="name"/>
    <w:basedOn w:val="a"/>
    <w:uiPriority w:val="99"/>
    <w:rsid w:val="005D4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051A3E"/>
    <w:rPr>
      <w:rFonts w:cs="Times New Roman"/>
    </w:rPr>
  </w:style>
  <w:style w:type="paragraph" w:customStyle="1" w:styleId="text">
    <w:name w:val="text"/>
    <w:basedOn w:val="a"/>
    <w:uiPriority w:val="99"/>
    <w:rsid w:val="00691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07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423374"/>
    <w:pPr>
      <w:spacing w:after="0" w:line="240" w:lineRule="auto"/>
    </w:pPr>
    <w:rPr>
      <w:szCs w:val="21"/>
    </w:rPr>
  </w:style>
  <w:style w:type="character" w:customStyle="1" w:styleId="a9">
    <w:name w:val="Текст Знак"/>
    <w:basedOn w:val="a0"/>
    <w:link w:val="a8"/>
    <w:uiPriority w:val="99"/>
    <w:locked/>
    <w:rsid w:val="00423374"/>
    <w:rPr>
      <w:rFonts w:ascii="Calibri" w:hAnsi="Calibri" w:cs="Times New Roman"/>
      <w:sz w:val="21"/>
      <w:szCs w:val="21"/>
    </w:rPr>
  </w:style>
  <w:style w:type="paragraph" w:styleId="HTML">
    <w:name w:val="HTML Preformatted"/>
    <w:basedOn w:val="a"/>
    <w:link w:val="HTML0"/>
    <w:uiPriority w:val="99"/>
    <w:rsid w:val="001A7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76B4"/>
    <w:rPr>
      <w:rFonts w:ascii="Courier New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2608CD"/>
    <w:rPr>
      <w:rFonts w:cs="Times New Roman"/>
      <w:b/>
      <w:bCs/>
    </w:rPr>
  </w:style>
  <w:style w:type="character" w:styleId="ab">
    <w:name w:val="FollowedHyperlink"/>
    <w:basedOn w:val="a0"/>
    <w:uiPriority w:val="99"/>
    <w:semiHidden/>
    <w:rsid w:val="00EA6C1D"/>
    <w:rPr>
      <w:rFonts w:cs="Times New Roman"/>
      <w:color w:val="800080"/>
      <w:u w:val="single"/>
    </w:rPr>
  </w:style>
  <w:style w:type="paragraph" w:customStyle="1" w:styleId="ac">
    <w:name w:val="Должность участника"/>
    <w:basedOn w:val="a"/>
    <w:uiPriority w:val="99"/>
    <w:rsid w:val="009270CA"/>
    <w:pPr>
      <w:ind w:left="567"/>
    </w:pPr>
    <w:rPr>
      <w:rFonts w:ascii="Arial" w:hAnsi="Arial"/>
    </w:rPr>
  </w:style>
  <w:style w:type="paragraph" w:customStyle="1" w:styleId="ad">
    <w:name w:val="Название мероприятия"/>
    <w:basedOn w:val="a"/>
    <w:uiPriority w:val="99"/>
    <w:rsid w:val="00CD0256"/>
    <w:pPr>
      <w:jc w:val="center"/>
    </w:pPr>
    <w:rPr>
      <w:rFonts w:ascii="Arial" w:hAnsi="Arial"/>
      <w:color w:val="365F91"/>
      <w:sz w:val="32"/>
      <w:szCs w:val="32"/>
    </w:rPr>
  </w:style>
  <w:style w:type="paragraph" w:customStyle="1" w:styleId="ae">
    <w:name w:val="День время место"/>
    <w:basedOn w:val="af"/>
    <w:uiPriority w:val="99"/>
    <w:rsid w:val="00CD0256"/>
    <w:pPr>
      <w:shd w:val="clear" w:color="auto" w:fill="D9D9D9"/>
      <w:spacing w:after="240"/>
      <w:jc w:val="center"/>
    </w:pPr>
  </w:style>
  <w:style w:type="paragraph" w:customStyle="1" w:styleId="af0">
    <w:name w:val="Категория участника"/>
    <w:basedOn w:val="a"/>
    <w:uiPriority w:val="99"/>
    <w:rsid w:val="00CD0256"/>
    <w:pPr>
      <w:keepNext/>
      <w:spacing w:before="360"/>
    </w:pPr>
    <w:rPr>
      <w:rFonts w:ascii="Arial" w:hAnsi="Arial"/>
      <w:color w:val="C00000"/>
    </w:rPr>
  </w:style>
  <w:style w:type="paragraph" w:customStyle="1" w:styleId="af1">
    <w:name w:val="Тема участника"/>
    <w:basedOn w:val="a"/>
    <w:uiPriority w:val="99"/>
    <w:rsid w:val="00CD0256"/>
    <w:pPr>
      <w:keepNext/>
      <w:spacing w:after="0"/>
      <w:ind w:left="567"/>
    </w:pPr>
    <w:rPr>
      <w:rFonts w:ascii="Arial" w:hAnsi="Arial"/>
      <w:color w:val="C00000"/>
    </w:rPr>
  </w:style>
  <w:style w:type="paragraph" w:customStyle="1" w:styleId="af2">
    <w:name w:val="ФИО участника"/>
    <w:basedOn w:val="a"/>
    <w:uiPriority w:val="99"/>
    <w:rsid w:val="00CD0256"/>
    <w:pPr>
      <w:spacing w:after="0"/>
      <w:ind w:left="567"/>
    </w:pPr>
    <w:rPr>
      <w:rFonts w:ascii="Arial" w:hAnsi="Arial"/>
      <w:color w:val="365F91"/>
    </w:rPr>
  </w:style>
  <w:style w:type="paragraph" w:styleId="af">
    <w:name w:val="No Spacing"/>
    <w:uiPriority w:val="99"/>
    <w:qFormat/>
    <w:rsid w:val="00CD0256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rsid w:val="007C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7C70E5"/>
    <w:rPr>
      <w:rFonts w:ascii="Segoe UI" w:hAnsi="Segoe UI" w:cs="Segoe UI"/>
      <w:sz w:val="18"/>
      <w:szCs w:val="18"/>
    </w:rPr>
  </w:style>
  <w:style w:type="table" w:customStyle="1" w:styleId="-11">
    <w:name w:val="Светлая заливка - Акцент 11"/>
    <w:uiPriority w:val="99"/>
    <w:rsid w:val="00F205C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dept-lead-info--first-name">
    <w:name w:val="b-dept-lead-info--first-name"/>
    <w:basedOn w:val="a0"/>
    <w:uiPriority w:val="99"/>
    <w:rsid w:val="00C01D88"/>
    <w:rPr>
      <w:rFonts w:cs="Times New Roman"/>
    </w:rPr>
  </w:style>
  <w:style w:type="character" w:customStyle="1" w:styleId="b-dept-lead-info--second-name">
    <w:name w:val="b-dept-lead-info--second-name"/>
    <w:basedOn w:val="a0"/>
    <w:uiPriority w:val="99"/>
    <w:rsid w:val="00C01D88"/>
    <w:rPr>
      <w:rFonts w:cs="Times New Roman"/>
    </w:rPr>
  </w:style>
  <w:style w:type="paragraph" w:customStyle="1" w:styleId="Style2">
    <w:name w:val="Style2"/>
    <w:basedOn w:val="a"/>
    <w:uiPriority w:val="99"/>
    <w:rsid w:val="001A199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A19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0B32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0B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m">
    <w:name w:val="im"/>
    <w:basedOn w:val="a0"/>
    <w:uiPriority w:val="99"/>
    <w:rsid w:val="00553881"/>
    <w:rPr>
      <w:rFonts w:cs="Times New Roman"/>
    </w:rPr>
  </w:style>
  <w:style w:type="character" w:customStyle="1" w:styleId="il">
    <w:name w:val="il"/>
    <w:basedOn w:val="a0"/>
    <w:uiPriority w:val="99"/>
    <w:rsid w:val="00CE21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p.nsc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4671</Words>
  <Characters>26628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24</dc:title>
  <dc:subject/>
  <dc:creator>Алексей</dc:creator>
  <cp:keywords/>
  <dc:description/>
  <cp:lastModifiedBy>1</cp:lastModifiedBy>
  <cp:revision>3</cp:revision>
  <cp:lastPrinted>2016-04-18T09:30:00Z</cp:lastPrinted>
  <dcterms:created xsi:type="dcterms:W3CDTF">2016-04-25T16:49:00Z</dcterms:created>
  <dcterms:modified xsi:type="dcterms:W3CDTF">2016-04-26T09:12:00Z</dcterms:modified>
</cp:coreProperties>
</file>